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27D9" w14:textId="77777777" w:rsidR="00AD2982" w:rsidRDefault="00AD2982" w:rsidP="008952C1">
      <w:pPr>
        <w:widowControl w:val="0"/>
        <w:autoSpaceDE w:val="0"/>
        <w:autoSpaceDN w:val="0"/>
        <w:adjustRightInd w:val="0"/>
        <w:ind w:right="-72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TEXAS STATE VITA</w:t>
      </w:r>
    </w:p>
    <w:p w14:paraId="5304B56E" w14:textId="77777777" w:rsidR="00AD2982" w:rsidRDefault="00AD2982" w:rsidP="00AD29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6B111B4" w14:textId="77777777" w:rsidR="00AD2982" w:rsidRDefault="00AD2982" w:rsidP="00AD29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20110F1" w14:textId="77777777" w:rsidR="00AD2982" w:rsidRDefault="00AD2982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  <w:r>
        <w:rPr>
          <w:rFonts w:ascii="Times New Roman" w:hAnsi="Times New Roman" w:cs="Times New Roman"/>
          <w:b/>
          <w:bCs/>
        </w:rPr>
        <w:tab/>
        <w:t xml:space="preserve">ACADEMIC/PROFESSIONAL BACKGROUND </w:t>
      </w:r>
    </w:p>
    <w:p w14:paraId="7DF3AC6A" w14:textId="77777777" w:rsidR="00AD2982" w:rsidRDefault="00AD2982" w:rsidP="00AD29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82A4790" w14:textId="6569984F" w:rsidR="00AD2982" w:rsidRDefault="00AD2982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2982">
        <w:rPr>
          <w:rFonts w:ascii="Times New Roman" w:hAnsi="Times New Roman" w:cs="Times New Roman"/>
          <w:b/>
        </w:rPr>
        <w:t>Name</w:t>
      </w:r>
      <w:r w:rsidR="00CB3235">
        <w:rPr>
          <w:rFonts w:ascii="Times New Roman" w:hAnsi="Times New Roman" w:cs="Times New Roman"/>
          <w:b/>
        </w:rPr>
        <w:t>:</w:t>
      </w:r>
      <w:r w:rsidR="00CB32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Edward Alan Schaefer Jr.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Title</w:t>
      </w:r>
      <w:r w:rsidR="00CB3235">
        <w:rPr>
          <w:rFonts w:ascii="Times New Roman" w:hAnsi="Times New Roman" w:cs="Times New Roman"/>
        </w:rPr>
        <w:t xml:space="preserve">: </w:t>
      </w:r>
      <w:r w:rsidR="00606E39">
        <w:rPr>
          <w:rFonts w:ascii="Times New Roman" w:hAnsi="Times New Roman" w:cs="Times New Roman"/>
        </w:rPr>
        <w:t xml:space="preserve">Senior </w:t>
      </w:r>
      <w:r>
        <w:rPr>
          <w:rFonts w:ascii="Times New Roman" w:hAnsi="Times New Roman" w:cs="Times New Roman"/>
        </w:rPr>
        <w:t>Lecturer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8CABEE" w14:textId="77777777" w:rsidR="00CB3235" w:rsidRDefault="00AD2982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59081CD4" w14:textId="72AC869A" w:rsidR="00AD2982" w:rsidRPr="00911C71" w:rsidRDefault="00CB3235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D2982" w:rsidRPr="00911C71">
        <w:rPr>
          <w:rFonts w:ascii="Times New Roman" w:hAnsi="Times New Roman" w:cs="Times New Roman"/>
          <w:b/>
        </w:rPr>
        <w:t xml:space="preserve">Educational Background </w:t>
      </w:r>
    </w:p>
    <w:p w14:paraId="2746CFBA" w14:textId="77777777" w:rsidR="00911C71" w:rsidRDefault="00911C7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29BDCD3" w14:textId="77777777" w:rsidR="00911C71" w:rsidRDefault="00911C71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M.A., 2011</w:t>
      </w:r>
    </w:p>
    <w:p w14:paraId="107364B8" w14:textId="77777777" w:rsidR="00911C71" w:rsidRDefault="00911C71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State University</w:t>
      </w:r>
    </w:p>
    <w:p w14:paraId="35EBA70F" w14:textId="77777777" w:rsidR="00911C71" w:rsidRDefault="00911C7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San Marcos, Texas</w:t>
      </w:r>
    </w:p>
    <w:p w14:paraId="2C74B77A" w14:textId="1A6BD9DE" w:rsidR="00911C71" w:rsidRDefault="00911C7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4EE0">
        <w:rPr>
          <w:rFonts w:ascii="Times New Roman" w:hAnsi="Times New Roman" w:cs="Times New Roman"/>
        </w:rPr>
        <w:t xml:space="preserve">Irish </w:t>
      </w:r>
      <w:r>
        <w:rPr>
          <w:rFonts w:ascii="Times New Roman" w:hAnsi="Times New Roman" w:cs="Times New Roman"/>
        </w:rPr>
        <w:t>Literature</w:t>
      </w:r>
    </w:p>
    <w:p w14:paraId="14AF92AC" w14:textId="77777777" w:rsidR="00911C71" w:rsidRDefault="00911C7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9A91AC" w14:textId="77777777" w:rsidR="00911C71" w:rsidRDefault="00911C7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 undergraduate hours in French, 2003</w:t>
      </w:r>
    </w:p>
    <w:p w14:paraId="7AD34E5E" w14:textId="77777777" w:rsidR="00911C71" w:rsidRDefault="00911C7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Texas</w:t>
      </w:r>
    </w:p>
    <w:p w14:paraId="1E4BF910" w14:textId="101CA43B" w:rsidR="0029413D" w:rsidRDefault="00911C71" w:rsidP="0029413D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Austin, Texas</w:t>
      </w:r>
    </w:p>
    <w:p w14:paraId="56C52789" w14:textId="6C1409F7" w:rsidR="00911C71" w:rsidRDefault="00911C7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317D9724" w14:textId="4C463FDC" w:rsidR="00911C71" w:rsidRDefault="00911C71" w:rsidP="0029413D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B.A., 2000</w:t>
      </w:r>
    </w:p>
    <w:p w14:paraId="3A1BFECB" w14:textId="77777777" w:rsidR="00911C71" w:rsidRDefault="00911C71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Texas</w:t>
      </w:r>
    </w:p>
    <w:p w14:paraId="5F0A8CDB" w14:textId="77777777" w:rsidR="00911C71" w:rsidRDefault="00911C7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Austin, Texas</w:t>
      </w:r>
    </w:p>
    <w:p w14:paraId="32CAA8F7" w14:textId="2F051F1E" w:rsidR="00911C71" w:rsidRDefault="003609F3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Compara</w:t>
      </w:r>
      <w:r w:rsidR="00911C71">
        <w:rPr>
          <w:rFonts w:ascii="Times New Roman" w:hAnsi="Times New Roman" w:cs="Times New Roman"/>
        </w:rPr>
        <w:t>tive Literature</w:t>
      </w:r>
    </w:p>
    <w:p w14:paraId="23C0EBCA" w14:textId="77777777" w:rsidR="00911C71" w:rsidRDefault="00911C7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B2278FA" w14:textId="5308CA8F" w:rsidR="001B79AE" w:rsidRDefault="00911C7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79AE">
        <w:rPr>
          <w:rFonts w:ascii="Times New Roman" w:hAnsi="Times New Roman" w:cs="Times New Roman"/>
        </w:rPr>
        <w:t xml:space="preserve">21 undergraduate hours in Czech language, Czech literature, and </w:t>
      </w:r>
      <w:r w:rsidR="00D202E2">
        <w:rPr>
          <w:rFonts w:ascii="Times New Roman" w:hAnsi="Times New Roman" w:cs="Times New Roman"/>
        </w:rPr>
        <w:t>a</w:t>
      </w:r>
      <w:r w:rsidR="001B79AE">
        <w:rPr>
          <w:rFonts w:ascii="Times New Roman" w:hAnsi="Times New Roman" w:cs="Times New Roman"/>
        </w:rPr>
        <w:t xml:space="preserve">rt </w:t>
      </w:r>
      <w:r w:rsidR="00D202E2">
        <w:rPr>
          <w:rFonts w:ascii="Times New Roman" w:hAnsi="Times New Roman" w:cs="Times New Roman"/>
        </w:rPr>
        <w:t>h</w:t>
      </w:r>
      <w:r w:rsidR="001B79AE">
        <w:rPr>
          <w:rFonts w:ascii="Times New Roman" w:hAnsi="Times New Roman" w:cs="Times New Roman"/>
        </w:rPr>
        <w:t>istory</w:t>
      </w:r>
      <w:r w:rsidR="00C1328A">
        <w:rPr>
          <w:rFonts w:ascii="Times New Roman" w:hAnsi="Times New Roman" w:cs="Times New Roman"/>
        </w:rPr>
        <w:t>, 1998-1999</w:t>
      </w:r>
    </w:p>
    <w:p w14:paraId="3487EB6F" w14:textId="77777777" w:rsidR="001B79AE" w:rsidRDefault="001B79AE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Charles University</w:t>
      </w:r>
    </w:p>
    <w:p w14:paraId="5D5FC848" w14:textId="77777777" w:rsidR="00911C71" w:rsidRDefault="001B79AE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Prague, Czech Republic</w:t>
      </w:r>
    </w:p>
    <w:p w14:paraId="3E934C85" w14:textId="77777777" w:rsidR="00AD2982" w:rsidRDefault="00911C7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3EB6668" w14:textId="586C7307" w:rsidR="001B79AE" w:rsidRDefault="00AD2982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1B79AE">
        <w:rPr>
          <w:rFonts w:ascii="Times New Roman" w:hAnsi="Times New Roman" w:cs="Times New Roman"/>
          <w:b/>
        </w:rPr>
        <w:t xml:space="preserve">University Experience </w:t>
      </w:r>
    </w:p>
    <w:p w14:paraId="68C46052" w14:textId="77777777" w:rsidR="001B79AE" w:rsidRDefault="001B79AE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0B02100" w14:textId="1081154B" w:rsidR="001B79AE" w:rsidRDefault="001B79AE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0782C">
        <w:rPr>
          <w:rFonts w:ascii="Times New Roman" w:hAnsi="Times New Roman" w:cs="Times New Roman"/>
        </w:rPr>
        <w:t xml:space="preserve">Senior </w:t>
      </w:r>
      <w:r>
        <w:rPr>
          <w:rFonts w:ascii="Times New Roman" w:hAnsi="Times New Roman" w:cs="Times New Roman"/>
        </w:rPr>
        <w:t>Lecturer</w:t>
      </w:r>
    </w:p>
    <w:p w14:paraId="0FEED678" w14:textId="2C9B5AF4" w:rsidR="001B79AE" w:rsidRDefault="001B79AE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State University</w:t>
      </w:r>
      <w:r w:rsidR="006B34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San Marcos</w:t>
      </w:r>
    </w:p>
    <w:p w14:paraId="7D7C0F36" w14:textId="70C6076D" w:rsidR="00663B2E" w:rsidRDefault="001B79AE" w:rsidP="0049742A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</w:t>
      </w:r>
      <w:r w:rsidR="0060255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-present</w:t>
      </w:r>
    </w:p>
    <w:p w14:paraId="60D19696" w14:textId="77777777" w:rsidR="00663B2E" w:rsidRPr="00663B2E" w:rsidRDefault="00663B2E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7FC1039" w14:textId="7FC660E7" w:rsidR="00602559" w:rsidRDefault="00663B2E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02559">
        <w:rPr>
          <w:rFonts w:ascii="Times New Roman" w:hAnsi="Times New Roman" w:cs="Times New Roman"/>
        </w:rPr>
        <w:t>Lecturer</w:t>
      </w:r>
    </w:p>
    <w:p w14:paraId="78806FE1" w14:textId="5C56CFCF" w:rsidR="00602559" w:rsidRDefault="00602559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State University</w:t>
      </w:r>
      <w:r w:rsidR="006B34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San Marcos</w:t>
      </w:r>
    </w:p>
    <w:p w14:paraId="0311F41D" w14:textId="4945A6EF" w:rsidR="00602559" w:rsidRDefault="00602559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2011-</w:t>
      </w:r>
      <w:r w:rsidR="008952C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016</w:t>
      </w:r>
    </w:p>
    <w:p w14:paraId="2DB46FD1" w14:textId="77777777" w:rsidR="00602559" w:rsidRDefault="00602559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5466D4C9" w14:textId="6C071B5E" w:rsidR="00DB2914" w:rsidRDefault="00602559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2914">
        <w:rPr>
          <w:rFonts w:ascii="Times New Roman" w:hAnsi="Times New Roman" w:cs="Times New Roman"/>
        </w:rPr>
        <w:t>Instructional Assistant</w:t>
      </w:r>
    </w:p>
    <w:p w14:paraId="07FE0063" w14:textId="7565908E" w:rsidR="00DB2914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State University</w:t>
      </w:r>
      <w:r w:rsidR="006B34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San Marcos</w:t>
      </w:r>
    </w:p>
    <w:p w14:paraId="36618685" w14:textId="77777777" w:rsidR="00DB2914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2010-2011</w:t>
      </w:r>
    </w:p>
    <w:p w14:paraId="56726AC4" w14:textId="77777777" w:rsidR="00DB2914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221646CA" w14:textId="77777777" w:rsidR="0032762A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E76C1DB" w14:textId="3E0CB2BD" w:rsidR="00DB2914" w:rsidRDefault="0029413D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2914">
        <w:rPr>
          <w:rFonts w:ascii="Times New Roman" w:hAnsi="Times New Roman" w:cs="Times New Roman"/>
        </w:rPr>
        <w:t>Graduate Assistant</w:t>
      </w:r>
      <w:r w:rsidR="00FB219B">
        <w:rPr>
          <w:rFonts w:ascii="Times New Roman" w:hAnsi="Times New Roman" w:cs="Times New Roman"/>
        </w:rPr>
        <w:t xml:space="preserve"> for Public Services</w:t>
      </w:r>
      <w:r w:rsidR="00DB2914">
        <w:rPr>
          <w:rFonts w:ascii="Times New Roman" w:hAnsi="Times New Roman" w:cs="Times New Roman"/>
        </w:rPr>
        <w:t xml:space="preserve">, </w:t>
      </w:r>
      <w:proofErr w:type="spellStart"/>
      <w:r w:rsidR="00DB2914">
        <w:rPr>
          <w:rFonts w:ascii="Times New Roman" w:hAnsi="Times New Roman" w:cs="Times New Roman"/>
        </w:rPr>
        <w:t>Wittliff</w:t>
      </w:r>
      <w:proofErr w:type="spellEnd"/>
      <w:r w:rsidR="00DB2914">
        <w:rPr>
          <w:rFonts w:ascii="Times New Roman" w:hAnsi="Times New Roman" w:cs="Times New Roman"/>
        </w:rPr>
        <w:t xml:space="preserve"> Collections</w:t>
      </w:r>
    </w:p>
    <w:p w14:paraId="2CF7FAE7" w14:textId="44642E6F" w:rsidR="00DB2914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State University</w:t>
      </w:r>
      <w:r w:rsidR="006B34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San Marcos</w:t>
      </w:r>
    </w:p>
    <w:p w14:paraId="40612BA3" w14:textId="77777777" w:rsidR="00DB2914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2010</w:t>
      </w:r>
    </w:p>
    <w:p w14:paraId="12E3136A" w14:textId="77777777" w:rsidR="00397E23" w:rsidRDefault="00397E23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6F45651D" w14:textId="77777777" w:rsidR="0049742A" w:rsidRDefault="00397E23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351F419E" w14:textId="7B74BB0D" w:rsidR="00DB2914" w:rsidRDefault="00114576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D2982" w:rsidRPr="00DB2914">
        <w:rPr>
          <w:rFonts w:ascii="Times New Roman" w:hAnsi="Times New Roman" w:cs="Times New Roman"/>
          <w:b/>
        </w:rPr>
        <w:t xml:space="preserve">Relevant Professional Experience </w:t>
      </w:r>
    </w:p>
    <w:p w14:paraId="0B250F1C" w14:textId="77777777" w:rsidR="00DB2914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7C16E4E" w14:textId="77777777" w:rsidR="00DB2914" w:rsidRDefault="00DB2914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Clerk</w:t>
      </w:r>
    </w:p>
    <w:p w14:paraId="42B1649A" w14:textId="77777777" w:rsidR="00DB2914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 Luv Video</w:t>
      </w:r>
    </w:p>
    <w:p w14:paraId="2A6D3F9D" w14:textId="77777777" w:rsidR="00DB2914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Austin, Texas</w:t>
      </w:r>
    </w:p>
    <w:p w14:paraId="3C2E3171" w14:textId="77777777" w:rsidR="000F783A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2005-2010</w:t>
      </w:r>
    </w:p>
    <w:p w14:paraId="532B99DC" w14:textId="77777777" w:rsidR="000F783A" w:rsidRDefault="000F783A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4ABA76A5" w14:textId="3A1606DA" w:rsidR="000F783A" w:rsidRDefault="000F783A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3235">
        <w:rPr>
          <w:rFonts w:ascii="Times New Roman" w:hAnsi="Times New Roman" w:cs="Times New Roman"/>
        </w:rPr>
        <w:t xml:space="preserve">Assistant </w:t>
      </w:r>
      <w:proofErr w:type="spellStart"/>
      <w:r w:rsidR="00CB3235">
        <w:rPr>
          <w:rFonts w:ascii="Times New Roman" w:hAnsi="Times New Roman" w:cs="Times New Roman"/>
        </w:rPr>
        <w:t>d’Anglais</w:t>
      </w:r>
      <w:proofErr w:type="spellEnd"/>
    </w:p>
    <w:p w14:paraId="6E667D18" w14:textId="77777777" w:rsidR="000F783A" w:rsidRDefault="000F783A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/>
          <w:szCs w:val="22"/>
        </w:rPr>
        <w:t>Lyce</w:t>
      </w:r>
      <w:r w:rsidRPr="000F783A">
        <w:rPr>
          <w:rStyle w:val="unicode"/>
          <w:rFonts w:ascii="Times New Roman" w:hAnsi="Times New Roman"/>
        </w:rPr>
        <w:t>é</w:t>
      </w:r>
      <w:proofErr w:type="spellEnd"/>
      <w:r>
        <w:rPr>
          <w:rFonts w:ascii="Times New Roman" w:hAnsi="Times New Roman"/>
          <w:szCs w:val="22"/>
        </w:rPr>
        <w:t xml:space="preserve"> Jean </w:t>
      </w:r>
      <w:proofErr w:type="spellStart"/>
      <w:r>
        <w:rPr>
          <w:rFonts w:ascii="Times New Roman" w:hAnsi="Times New Roman"/>
          <w:szCs w:val="22"/>
        </w:rPr>
        <w:t>Jaur</w:t>
      </w:r>
      <w:r w:rsidRPr="000F783A">
        <w:rPr>
          <w:rStyle w:val="unicode"/>
          <w:rFonts w:ascii="Times New Roman" w:hAnsi="Times New Roman"/>
        </w:rPr>
        <w:t>è</w:t>
      </w:r>
      <w:r>
        <w:rPr>
          <w:rFonts w:ascii="Times New Roman" w:hAnsi="Times New Roman"/>
          <w:szCs w:val="22"/>
        </w:rPr>
        <w:t>s</w:t>
      </w:r>
      <w:proofErr w:type="spellEnd"/>
    </w:p>
    <w:p w14:paraId="6CD9E3CC" w14:textId="5E4DC476" w:rsidR="000F783A" w:rsidRDefault="000F783A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proofErr w:type="spellStart"/>
      <w:r w:rsidR="00B50654">
        <w:rPr>
          <w:rFonts w:ascii="Times New Roman" w:hAnsi="Times New Roman"/>
          <w:szCs w:val="22"/>
        </w:rPr>
        <w:t>Charenton</w:t>
      </w:r>
      <w:proofErr w:type="spellEnd"/>
      <w:r w:rsidR="00B50654">
        <w:rPr>
          <w:rFonts w:ascii="Times New Roman" w:hAnsi="Times New Roman"/>
          <w:szCs w:val="22"/>
        </w:rPr>
        <w:t xml:space="preserve">-le-Pont, </w:t>
      </w:r>
      <w:r>
        <w:rPr>
          <w:rFonts w:ascii="Times New Roman" w:hAnsi="Times New Roman"/>
          <w:szCs w:val="22"/>
        </w:rPr>
        <w:t>Paris, France</w:t>
      </w:r>
    </w:p>
    <w:p w14:paraId="7E050077" w14:textId="77777777" w:rsidR="00DB2914" w:rsidRPr="000F783A" w:rsidRDefault="000F783A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2004-2005</w:t>
      </w:r>
    </w:p>
    <w:p w14:paraId="20EFE312" w14:textId="77777777" w:rsidR="00DB2914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</w:p>
    <w:p w14:paraId="2DE6FD89" w14:textId="77777777" w:rsidR="00AD2982" w:rsidRPr="00DB2914" w:rsidRDefault="00AD2982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b/>
          <w:bCs/>
        </w:rPr>
        <w:tab/>
        <w:t xml:space="preserve">TEACHING </w:t>
      </w:r>
    </w:p>
    <w:p w14:paraId="11993C00" w14:textId="77777777" w:rsidR="00AD2982" w:rsidRDefault="00AD2982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563735D" w14:textId="0E93E3A4" w:rsidR="00C9191B" w:rsidRDefault="00AD2982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C9191B">
        <w:rPr>
          <w:rFonts w:ascii="Times New Roman" w:hAnsi="Times New Roman" w:cs="Times New Roman"/>
          <w:b/>
        </w:rPr>
        <w:t>Teaching Honors and Awards</w:t>
      </w:r>
    </w:p>
    <w:p w14:paraId="5A90D428" w14:textId="7360219C" w:rsidR="00C9191B" w:rsidRDefault="00C9191B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14:paraId="49F64DB1" w14:textId="1E44A89B" w:rsidR="00C9191B" w:rsidRPr="00C9191B" w:rsidRDefault="00C9191B" w:rsidP="00C9191B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Recipient, Favorite Professor, Alpha Chi National College Honors Society, Texas State University, April 2017</w:t>
      </w:r>
    </w:p>
    <w:p w14:paraId="1C2745B9" w14:textId="77777777" w:rsidR="00C9191B" w:rsidRDefault="00C9191B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3E9F8D90" w14:textId="29AA8F84" w:rsidR="00DB2914" w:rsidRDefault="00C9191B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D2982" w:rsidRPr="00DB2914">
        <w:rPr>
          <w:rFonts w:ascii="Times New Roman" w:hAnsi="Times New Roman" w:cs="Times New Roman"/>
          <w:b/>
        </w:rPr>
        <w:t xml:space="preserve">Courses Taught </w:t>
      </w:r>
    </w:p>
    <w:p w14:paraId="0A06A4AF" w14:textId="77777777" w:rsidR="00DB2914" w:rsidRDefault="00DB291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</w:p>
    <w:p w14:paraId="015227EB" w14:textId="715151C8" w:rsidR="00656B56" w:rsidRPr="00656B56" w:rsidRDefault="00DB2914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656B56">
        <w:rPr>
          <w:rFonts w:ascii="Times New Roman" w:hAnsi="Times New Roman" w:cs="Times New Roman"/>
        </w:rPr>
        <w:t xml:space="preserve">College </w:t>
      </w:r>
      <w:proofErr w:type="gramStart"/>
      <w:r w:rsidR="00656B56">
        <w:rPr>
          <w:rFonts w:ascii="Times New Roman" w:hAnsi="Times New Roman" w:cs="Times New Roman"/>
        </w:rPr>
        <w:t>Writing</w:t>
      </w:r>
      <w:proofErr w:type="gramEnd"/>
      <w:r w:rsidR="00656B56">
        <w:rPr>
          <w:rFonts w:ascii="Times New Roman" w:hAnsi="Times New Roman" w:cs="Times New Roman"/>
        </w:rPr>
        <w:t xml:space="preserve"> I</w:t>
      </w:r>
    </w:p>
    <w:p w14:paraId="3BE8791C" w14:textId="62BC6A92" w:rsidR="000A2FF0" w:rsidRDefault="00656B56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7105C8">
        <w:rPr>
          <w:rFonts w:ascii="Times New Roman" w:hAnsi="Times New Roman" w:cs="Times New Roman"/>
        </w:rPr>
        <w:t>College Writing II</w:t>
      </w:r>
      <w:r w:rsidR="00AD2982">
        <w:rPr>
          <w:rFonts w:ascii="Times New Roman" w:hAnsi="Times New Roman" w:cs="Times New Roman"/>
        </w:rPr>
        <w:t xml:space="preserve"> </w:t>
      </w:r>
    </w:p>
    <w:p w14:paraId="607AEF1A" w14:textId="77777777" w:rsidR="000A2FF0" w:rsidRDefault="000A2FF0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University Seminar</w:t>
      </w:r>
    </w:p>
    <w:p w14:paraId="6733A0AB" w14:textId="77777777" w:rsidR="00BA6890" w:rsidRDefault="000A2FF0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Technical Writing</w:t>
      </w:r>
    </w:p>
    <w:p w14:paraId="55F47C70" w14:textId="555C0CAE" w:rsidR="00656B56" w:rsidRDefault="00BA6890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6B56">
        <w:rPr>
          <w:rFonts w:ascii="Times New Roman" w:hAnsi="Times New Roman" w:cs="Times New Roman"/>
        </w:rPr>
        <w:t>Professional Writing</w:t>
      </w:r>
    </w:p>
    <w:p w14:paraId="42A7B35C" w14:textId="5AF3C867" w:rsidR="00F95187" w:rsidRDefault="00656B56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A6890">
        <w:rPr>
          <w:rFonts w:ascii="Times New Roman" w:hAnsi="Times New Roman" w:cs="Times New Roman"/>
        </w:rPr>
        <w:t>European Cinema of the 1960s</w:t>
      </w:r>
    </w:p>
    <w:p w14:paraId="3698B833" w14:textId="482BDE1B" w:rsidR="002C7D4B" w:rsidRDefault="00656B56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American Literature since </w:t>
      </w:r>
      <w:r w:rsidR="00F95187">
        <w:rPr>
          <w:rFonts w:ascii="Times New Roman" w:hAnsi="Times New Roman" w:cs="Times New Roman"/>
        </w:rPr>
        <w:t xml:space="preserve">1865 </w:t>
      </w:r>
    </w:p>
    <w:p w14:paraId="0D22BF41" w14:textId="1E5D2FB6" w:rsidR="00A72013" w:rsidRDefault="00C733D0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2013">
        <w:rPr>
          <w:rFonts w:ascii="Times New Roman" w:hAnsi="Times New Roman" w:cs="Times New Roman"/>
        </w:rPr>
        <w:t>World Literature before 1600</w:t>
      </w:r>
    </w:p>
    <w:p w14:paraId="42B8E8CA" w14:textId="7A5245EE" w:rsidR="00C733D0" w:rsidRDefault="00A72013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33D0">
        <w:rPr>
          <w:rFonts w:ascii="Times New Roman" w:hAnsi="Times New Roman" w:cs="Times New Roman"/>
        </w:rPr>
        <w:t xml:space="preserve">World Literature </w:t>
      </w:r>
      <w:r w:rsidR="00F745F1">
        <w:rPr>
          <w:rFonts w:ascii="Times New Roman" w:hAnsi="Times New Roman" w:cs="Times New Roman"/>
        </w:rPr>
        <w:t>since 16</w:t>
      </w:r>
      <w:r w:rsidR="0029413D">
        <w:rPr>
          <w:rFonts w:ascii="Times New Roman" w:hAnsi="Times New Roman" w:cs="Times New Roman"/>
        </w:rPr>
        <w:t>0</w:t>
      </w:r>
      <w:r w:rsidR="00F745F1">
        <w:rPr>
          <w:rFonts w:ascii="Times New Roman" w:hAnsi="Times New Roman" w:cs="Times New Roman"/>
        </w:rPr>
        <w:t>0</w:t>
      </w:r>
    </w:p>
    <w:p w14:paraId="7F88A209" w14:textId="7C84A32E" w:rsidR="00AE3700" w:rsidRDefault="00AE3700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British Literature before 1785</w:t>
      </w:r>
    </w:p>
    <w:p w14:paraId="4AC769C5" w14:textId="4FA9475E" w:rsidR="00C733D0" w:rsidRDefault="00C733D0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Writing </w:t>
      </w:r>
      <w:r w:rsidR="00F745F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bout Music </w:t>
      </w:r>
    </w:p>
    <w:p w14:paraId="2C23D331" w14:textId="6E765F92" w:rsidR="00A72013" w:rsidRDefault="00A72013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Gothic Literature</w:t>
      </w:r>
      <w:r w:rsidR="0029413D">
        <w:rPr>
          <w:rFonts w:ascii="Times New Roman" w:hAnsi="Times New Roman" w:cs="Times New Roman"/>
        </w:rPr>
        <w:t xml:space="preserve"> and Film</w:t>
      </w:r>
    </w:p>
    <w:p w14:paraId="1BDF45F6" w14:textId="77777777" w:rsidR="00AD2982" w:rsidRDefault="002C7D4B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Style w:val="unicode"/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 w:rsidR="00D448BD">
        <w:rPr>
          <w:rFonts w:ascii="Times New Roman" w:hAnsi="Times New Roman" w:cs="Times New Roman"/>
        </w:rPr>
        <w:t xml:space="preserve">English for French </w:t>
      </w:r>
      <w:proofErr w:type="spellStart"/>
      <w:r w:rsidR="00D448BD">
        <w:rPr>
          <w:rFonts w:ascii="Times New Roman" w:hAnsi="Times New Roman"/>
          <w:szCs w:val="22"/>
        </w:rPr>
        <w:t>Lyce</w:t>
      </w:r>
      <w:r w:rsidR="00D448BD" w:rsidRPr="000F783A">
        <w:rPr>
          <w:rStyle w:val="unicode"/>
          <w:rFonts w:ascii="Times New Roman" w:hAnsi="Times New Roman"/>
        </w:rPr>
        <w:t>é</w:t>
      </w:r>
      <w:proofErr w:type="spellEnd"/>
      <w:r w:rsidR="00D448BD">
        <w:rPr>
          <w:rStyle w:val="unicode"/>
          <w:rFonts w:ascii="Times New Roman" w:hAnsi="Times New Roman"/>
        </w:rPr>
        <w:t xml:space="preserve"> students</w:t>
      </w:r>
    </w:p>
    <w:p w14:paraId="0F43BC02" w14:textId="77777777" w:rsidR="00F56DC6" w:rsidRDefault="00F56DC6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Style w:val="unicode"/>
          <w:rFonts w:ascii="Times New Roman" w:hAnsi="Times New Roman"/>
        </w:rPr>
      </w:pPr>
    </w:p>
    <w:p w14:paraId="349045E9" w14:textId="3627DBB6" w:rsidR="00F56DC6" w:rsidRDefault="00F56DC6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Style w:val="unicode"/>
          <w:rFonts w:ascii="Times New Roman" w:hAnsi="Times New Roman"/>
          <w:b/>
        </w:rPr>
      </w:pPr>
      <w:r>
        <w:rPr>
          <w:rStyle w:val="unicode"/>
          <w:rFonts w:ascii="Times New Roman" w:hAnsi="Times New Roman"/>
        </w:rPr>
        <w:tab/>
      </w:r>
      <w:r>
        <w:rPr>
          <w:rStyle w:val="unicode"/>
          <w:rFonts w:ascii="Times New Roman" w:hAnsi="Times New Roman"/>
          <w:b/>
        </w:rPr>
        <w:t xml:space="preserve">Undergraduate Theses </w:t>
      </w:r>
      <w:r w:rsidR="0049742A">
        <w:rPr>
          <w:rStyle w:val="unicode"/>
          <w:rFonts w:ascii="Times New Roman" w:hAnsi="Times New Roman"/>
          <w:b/>
        </w:rPr>
        <w:t>and Directed Student Learning</w:t>
      </w:r>
    </w:p>
    <w:p w14:paraId="7E2B7BDE" w14:textId="77777777" w:rsidR="00B23009" w:rsidRDefault="00B23009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Style w:val="unicode"/>
          <w:rFonts w:ascii="Times New Roman" w:hAnsi="Times New Roman"/>
          <w:b/>
        </w:rPr>
      </w:pPr>
    </w:p>
    <w:p w14:paraId="3AEADD98" w14:textId="3C6A4A38" w:rsidR="0067344F" w:rsidRPr="0067344F" w:rsidRDefault="00B23009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Style w:val="unicode"/>
          <w:rFonts w:ascii="Times New Roman" w:hAnsi="Times New Roman"/>
        </w:rPr>
      </w:pPr>
      <w:r>
        <w:rPr>
          <w:rStyle w:val="unicode"/>
          <w:rFonts w:ascii="Times New Roman" w:hAnsi="Times New Roman"/>
          <w:b/>
        </w:rPr>
        <w:tab/>
      </w:r>
      <w:proofErr w:type="spellStart"/>
      <w:r w:rsidR="0067344F">
        <w:rPr>
          <w:rStyle w:val="unicode"/>
          <w:rFonts w:ascii="Times New Roman" w:hAnsi="Times New Roman"/>
        </w:rPr>
        <w:t>Taeler</w:t>
      </w:r>
      <w:proofErr w:type="spellEnd"/>
      <w:r w:rsidR="0067344F">
        <w:rPr>
          <w:rStyle w:val="unicode"/>
          <w:rFonts w:ascii="Times New Roman" w:hAnsi="Times New Roman"/>
        </w:rPr>
        <w:t xml:space="preserve"> </w:t>
      </w:r>
      <w:proofErr w:type="spellStart"/>
      <w:r w:rsidR="0067344F">
        <w:rPr>
          <w:rStyle w:val="unicode"/>
          <w:rFonts w:ascii="Times New Roman" w:hAnsi="Times New Roman"/>
        </w:rPr>
        <w:t>Kallmerten</w:t>
      </w:r>
      <w:proofErr w:type="spellEnd"/>
      <w:r w:rsidR="0067344F">
        <w:rPr>
          <w:rStyle w:val="unicode"/>
          <w:rFonts w:ascii="Times New Roman" w:hAnsi="Times New Roman"/>
        </w:rPr>
        <w:t>, Honors Thesis supervisor, Spring 2018</w:t>
      </w:r>
    </w:p>
    <w:p w14:paraId="447B3D20" w14:textId="4F321DE8" w:rsidR="0049742A" w:rsidRDefault="0067344F" w:rsidP="006A60AD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Style w:val="unicode"/>
          <w:rFonts w:ascii="Times New Roman" w:hAnsi="Times New Roman"/>
        </w:rPr>
      </w:pPr>
      <w:r>
        <w:rPr>
          <w:rStyle w:val="unicode"/>
          <w:rFonts w:ascii="Times New Roman" w:hAnsi="Times New Roman"/>
        </w:rPr>
        <w:tab/>
      </w:r>
      <w:r w:rsidR="0049742A">
        <w:rPr>
          <w:rStyle w:val="unicode"/>
          <w:rFonts w:ascii="Times New Roman" w:hAnsi="Times New Roman"/>
        </w:rPr>
        <w:t xml:space="preserve">Reader and editor, </w:t>
      </w:r>
      <w:r w:rsidR="0049742A">
        <w:rPr>
          <w:rStyle w:val="unicode"/>
          <w:rFonts w:ascii="Times New Roman" w:hAnsi="Times New Roman"/>
          <w:i/>
        </w:rPr>
        <w:t>Texas State Undergraduate Research Journal</w:t>
      </w:r>
      <w:r w:rsidR="0049742A">
        <w:rPr>
          <w:rStyle w:val="unicode"/>
          <w:rFonts w:ascii="Times New Roman" w:hAnsi="Times New Roman"/>
        </w:rPr>
        <w:t>, 2017-20</w:t>
      </w:r>
      <w:r w:rsidR="009C694B">
        <w:rPr>
          <w:rStyle w:val="unicode"/>
          <w:rFonts w:ascii="Times New Roman" w:hAnsi="Times New Roman"/>
        </w:rPr>
        <w:t>2</w:t>
      </w:r>
      <w:r w:rsidR="004F6FD1">
        <w:rPr>
          <w:rStyle w:val="unicode"/>
          <w:rFonts w:ascii="Times New Roman" w:hAnsi="Times New Roman"/>
        </w:rPr>
        <w:t>1</w:t>
      </w:r>
    </w:p>
    <w:p w14:paraId="33A1854A" w14:textId="6A978D84" w:rsidR="006A60AD" w:rsidRPr="0049742A" w:rsidRDefault="004067AF" w:rsidP="006A60AD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Style w:val="unicode"/>
          <w:rFonts w:ascii="Times New Roman" w:hAnsi="Times New Roman"/>
        </w:rPr>
      </w:pPr>
      <w:r>
        <w:rPr>
          <w:rStyle w:val="unicode"/>
          <w:rFonts w:ascii="Times New Roman" w:hAnsi="Times New Roman"/>
        </w:rPr>
        <w:tab/>
        <w:t>Luke Jenkins, Honors Thesis supervisor, Spring 2017</w:t>
      </w:r>
    </w:p>
    <w:p w14:paraId="75250D04" w14:textId="5DC56516" w:rsidR="008D79B0" w:rsidRPr="008D79B0" w:rsidRDefault="0067344F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Style w:val="unicode"/>
          <w:rFonts w:ascii="Times New Roman" w:hAnsi="Times New Roman"/>
        </w:rPr>
      </w:pPr>
      <w:r>
        <w:rPr>
          <w:rStyle w:val="unicode"/>
          <w:rFonts w:ascii="Times New Roman" w:hAnsi="Times New Roman"/>
        </w:rPr>
        <w:tab/>
      </w:r>
      <w:r w:rsidR="00B23009">
        <w:rPr>
          <w:rStyle w:val="unicode"/>
          <w:rFonts w:ascii="Times New Roman" w:hAnsi="Times New Roman"/>
        </w:rPr>
        <w:t xml:space="preserve">David Russell, Honors Thesis </w:t>
      </w:r>
      <w:r>
        <w:rPr>
          <w:rStyle w:val="unicode"/>
          <w:rFonts w:ascii="Times New Roman" w:hAnsi="Times New Roman"/>
        </w:rPr>
        <w:t>supervisor</w:t>
      </w:r>
      <w:r w:rsidR="00B23009">
        <w:rPr>
          <w:rStyle w:val="unicode"/>
          <w:rFonts w:ascii="Times New Roman" w:hAnsi="Times New Roman"/>
        </w:rPr>
        <w:t>, Spring 201</w:t>
      </w:r>
      <w:r w:rsidR="00057E00">
        <w:rPr>
          <w:rStyle w:val="unicode"/>
          <w:rFonts w:ascii="Times New Roman" w:hAnsi="Times New Roman"/>
        </w:rPr>
        <w:t>5</w:t>
      </w:r>
    </w:p>
    <w:p w14:paraId="25A0C181" w14:textId="232C2CE9" w:rsidR="00A630B6" w:rsidRPr="00A630B6" w:rsidRDefault="00A630B6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Style w:val="unicode"/>
          <w:rFonts w:ascii="Times New Roman" w:hAnsi="Times New Roman"/>
          <w:b/>
        </w:rPr>
      </w:pPr>
      <w:r>
        <w:rPr>
          <w:rStyle w:val="unicode"/>
          <w:rFonts w:ascii="Times New Roman" w:hAnsi="Times New Roman"/>
          <w:b/>
        </w:rPr>
        <w:tab/>
      </w:r>
    </w:p>
    <w:p w14:paraId="13BF6D71" w14:textId="77777777" w:rsidR="00563446" w:rsidRDefault="00563446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  <w:bCs/>
        </w:rPr>
      </w:pPr>
    </w:p>
    <w:p w14:paraId="0AD82CA0" w14:textId="6CE7CD64" w:rsidR="007105C8" w:rsidRPr="00057E00" w:rsidRDefault="007105C8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III.  </w:t>
      </w:r>
      <w:r w:rsidR="00AD2982">
        <w:rPr>
          <w:rFonts w:ascii="Times New Roman" w:hAnsi="Times New Roman" w:cs="Times New Roman"/>
          <w:b/>
          <w:bCs/>
        </w:rPr>
        <w:t xml:space="preserve">SCHOLARLY/CREATIVE </w:t>
      </w:r>
    </w:p>
    <w:p w14:paraId="2234BF08" w14:textId="77777777" w:rsidR="00AD2982" w:rsidRPr="007105C8" w:rsidRDefault="00AD2982" w:rsidP="007105C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5C9165A1" w14:textId="77777777" w:rsidR="00EE4356" w:rsidRDefault="00AD2982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ab/>
      </w:r>
      <w:r w:rsidR="00EE4356">
        <w:rPr>
          <w:rFonts w:ascii="Times New Roman" w:hAnsi="Times New Roman" w:cs="Times New Roman"/>
          <w:b/>
        </w:rPr>
        <w:t>Books</w:t>
      </w:r>
    </w:p>
    <w:p w14:paraId="50F4B584" w14:textId="77777777" w:rsidR="00EE4356" w:rsidRDefault="00EE4356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80B58A1" w14:textId="4838E06D" w:rsidR="0072579D" w:rsidRDefault="00EE4356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Homegrown</w:t>
      </w:r>
      <w:r w:rsidR="0072579D">
        <w:rPr>
          <w:rFonts w:ascii="Times New Roman" w:hAnsi="Times New Roman" w:cs="Times New Roman"/>
          <w:i/>
        </w:rPr>
        <w:t>: Austin Music Posters 1967 to 1982</w:t>
      </w:r>
      <w:r>
        <w:rPr>
          <w:rFonts w:ascii="Times New Roman" w:hAnsi="Times New Roman" w:cs="Times New Roman"/>
        </w:rPr>
        <w:t xml:space="preserve">. Ed. Alan Schaefer. Austin: University </w:t>
      </w:r>
    </w:p>
    <w:p w14:paraId="56E47599" w14:textId="4906956E" w:rsidR="00F95187" w:rsidRDefault="0072579D" w:rsidP="0072579D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4356">
        <w:rPr>
          <w:rFonts w:ascii="Times New Roman" w:hAnsi="Times New Roman" w:cs="Times New Roman"/>
        </w:rPr>
        <w:t xml:space="preserve">of Texas Press, 2015. </w:t>
      </w:r>
    </w:p>
    <w:p w14:paraId="158056F6" w14:textId="77777777" w:rsidR="00EE4356" w:rsidRPr="00EE4356" w:rsidRDefault="00EE4356" w:rsidP="00F95187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659B2A71" w14:textId="5BFE8D63" w:rsidR="00A2780D" w:rsidRPr="0010782C" w:rsidRDefault="00EE4356" w:rsidP="00C9191B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2780D">
        <w:rPr>
          <w:rFonts w:ascii="Times New Roman" w:hAnsi="Times New Roman" w:cs="Times New Roman"/>
          <w:b/>
        </w:rPr>
        <w:t>Editorships</w:t>
      </w:r>
    </w:p>
    <w:p w14:paraId="1CD7210E" w14:textId="77777777" w:rsidR="00A2780D" w:rsidRDefault="00A2780D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</w:p>
    <w:p w14:paraId="3A387DAA" w14:textId="1C9F8304" w:rsidR="00A2780D" w:rsidRDefault="00A2780D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Co-editor, </w:t>
      </w:r>
      <w:r>
        <w:rPr>
          <w:rFonts w:ascii="Times New Roman" w:hAnsi="Times New Roman" w:cs="Times New Roman"/>
          <w:i/>
        </w:rPr>
        <w:t>Journal of Texas Music History</w:t>
      </w:r>
      <w:r w:rsidR="00C733D0">
        <w:rPr>
          <w:rFonts w:ascii="Times New Roman" w:hAnsi="Times New Roman" w:cs="Times New Roman"/>
        </w:rPr>
        <w:t>, 2015-present</w:t>
      </w:r>
      <w:r>
        <w:rPr>
          <w:rFonts w:ascii="Times New Roman" w:hAnsi="Times New Roman" w:cs="Times New Roman"/>
        </w:rPr>
        <w:t>.</w:t>
      </w:r>
    </w:p>
    <w:p w14:paraId="44203AAE" w14:textId="77777777" w:rsidR="00A2780D" w:rsidRDefault="00A2780D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4EB9B94C" w14:textId="2E71F311" w:rsidR="00A2780D" w:rsidRDefault="00A2780D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Guest editor, </w:t>
      </w:r>
      <w:r>
        <w:rPr>
          <w:rFonts w:ascii="Times New Roman" w:hAnsi="Times New Roman" w:cs="Times New Roman"/>
          <w:i/>
        </w:rPr>
        <w:t>Southwestern American Literature</w:t>
      </w:r>
      <w:r>
        <w:rPr>
          <w:rFonts w:ascii="Times New Roman" w:hAnsi="Times New Roman" w:cs="Times New Roman"/>
        </w:rPr>
        <w:t xml:space="preserve">, Fall 2016. </w:t>
      </w:r>
    </w:p>
    <w:p w14:paraId="4F857688" w14:textId="77777777" w:rsidR="00A2780D" w:rsidRPr="00A2780D" w:rsidRDefault="00A2780D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794CFD0" w14:textId="0D414A96" w:rsidR="007105C8" w:rsidRPr="00F441A9" w:rsidRDefault="00A2780D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2982" w:rsidRPr="007105C8">
        <w:rPr>
          <w:rFonts w:ascii="Times New Roman" w:hAnsi="Times New Roman" w:cs="Times New Roman"/>
          <w:b/>
        </w:rPr>
        <w:t xml:space="preserve">Articles </w:t>
      </w:r>
    </w:p>
    <w:p w14:paraId="22F56476" w14:textId="77777777" w:rsidR="00AD2982" w:rsidRPr="007105C8" w:rsidRDefault="007105C8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  <w:r w:rsidRPr="007105C8">
        <w:rPr>
          <w:rFonts w:ascii="Times New Roman" w:hAnsi="Times New Roman" w:cs="Times New Roman"/>
          <w:b/>
        </w:rPr>
        <w:tab/>
      </w:r>
    </w:p>
    <w:p w14:paraId="778798ED" w14:textId="5BF6D482" w:rsidR="00842321" w:rsidRDefault="00842321" w:rsidP="008952C1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Refereed Articles</w:t>
      </w:r>
    </w:p>
    <w:p w14:paraId="168EC232" w14:textId="7E51FD95" w:rsidR="0010782C" w:rsidRDefault="00842321" w:rsidP="0010782C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0782C">
        <w:rPr>
          <w:rFonts w:ascii="Times New Roman" w:hAnsi="Times New Roman"/>
        </w:rPr>
        <w:t xml:space="preserve">“Reframing a Portrait: Flann O’Brien’s Interrogation of the Artist in </w:t>
      </w:r>
      <w:proofErr w:type="spellStart"/>
      <w:r w:rsidR="0010782C">
        <w:rPr>
          <w:rFonts w:ascii="Times New Roman" w:hAnsi="Times New Roman"/>
          <w:i/>
        </w:rPr>
        <w:t>Cruiskeen</w:t>
      </w:r>
      <w:proofErr w:type="spellEnd"/>
      <w:r w:rsidR="0010782C">
        <w:rPr>
          <w:rFonts w:ascii="Times New Roman" w:hAnsi="Times New Roman"/>
          <w:i/>
        </w:rPr>
        <w:t xml:space="preserve"> Lawn.</w:t>
      </w:r>
      <w:r w:rsidR="0010782C">
        <w:rPr>
          <w:rFonts w:ascii="Times New Roman" w:hAnsi="Times New Roman"/>
        </w:rPr>
        <w:t xml:space="preserve">” </w:t>
      </w:r>
    </w:p>
    <w:p w14:paraId="7DBCBA19" w14:textId="77777777" w:rsidR="0010782C" w:rsidRDefault="0010782C" w:rsidP="0010782C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New Critical Perspectives on Franco-Irish Relations. </w:t>
      </w:r>
      <w:r>
        <w:rPr>
          <w:rFonts w:ascii="Times New Roman" w:hAnsi="Times New Roman"/>
        </w:rPr>
        <w:t xml:space="preserve">Ed. Anne </w:t>
      </w:r>
      <w:proofErr w:type="spellStart"/>
      <w:r>
        <w:rPr>
          <w:rFonts w:ascii="Times New Roman" w:hAnsi="Times New Roman"/>
        </w:rPr>
        <w:t>Goarzin</w:t>
      </w:r>
      <w:proofErr w:type="spellEnd"/>
      <w:r>
        <w:rPr>
          <w:rFonts w:ascii="Times New Roman" w:hAnsi="Times New Roman"/>
        </w:rPr>
        <w:t xml:space="preserve">. Oxford: </w:t>
      </w:r>
    </w:p>
    <w:p w14:paraId="0162C834" w14:textId="49211644" w:rsidR="0010782C" w:rsidRDefault="0010782C" w:rsidP="0010782C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Peter Lang, 2015. 95-107.</w:t>
      </w:r>
      <w:r w:rsidR="00CE22B9">
        <w:rPr>
          <w:rFonts w:ascii="Times New Roman" w:hAnsi="Times New Roman"/>
        </w:rPr>
        <w:t xml:space="preserve"> </w:t>
      </w:r>
    </w:p>
    <w:p w14:paraId="447433B2" w14:textId="77777777" w:rsidR="0010782C" w:rsidRDefault="0010782C" w:rsidP="00842321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468728D" w14:textId="6C2EC070" w:rsidR="00842321" w:rsidRDefault="0010782C" w:rsidP="008952C1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42321">
        <w:rPr>
          <w:rFonts w:ascii="Times New Roman" w:hAnsi="Times New Roman" w:cs="Times New Roman"/>
        </w:rPr>
        <w:t xml:space="preserve">“Homegrown: Austin Music Posters 1967 to 1982.” </w:t>
      </w:r>
      <w:r w:rsidR="00842321">
        <w:rPr>
          <w:rFonts w:ascii="Times New Roman" w:hAnsi="Times New Roman" w:cs="Times New Roman"/>
          <w:i/>
        </w:rPr>
        <w:t xml:space="preserve">Journal of Texas Music History </w:t>
      </w:r>
      <w:r w:rsidR="00842321">
        <w:rPr>
          <w:rFonts w:ascii="Times New Roman" w:hAnsi="Times New Roman" w:cs="Times New Roman"/>
        </w:rPr>
        <w:t xml:space="preserve">15 </w:t>
      </w:r>
    </w:p>
    <w:p w14:paraId="08F10702" w14:textId="41424F15" w:rsidR="00842321" w:rsidRDefault="00842321" w:rsidP="00842321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(2015). </w:t>
      </w:r>
    </w:p>
    <w:p w14:paraId="27E09E04" w14:textId="77777777" w:rsidR="00842321" w:rsidRPr="00842321" w:rsidRDefault="00842321" w:rsidP="00842321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3B1BCD1F" w14:textId="274375B1" w:rsidR="007105C8" w:rsidRDefault="00842321" w:rsidP="008952C1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D2982" w:rsidRPr="007105C8">
        <w:rPr>
          <w:rFonts w:ascii="Times New Roman" w:hAnsi="Times New Roman" w:cs="Times New Roman"/>
          <w:b/>
        </w:rPr>
        <w:t>Non-refereed Articles</w:t>
      </w:r>
    </w:p>
    <w:p w14:paraId="3498F854" w14:textId="77777777" w:rsidR="00741DA5" w:rsidRDefault="007105C8" w:rsidP="008952C1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/>
          <w:i/>
          <w:szCs w:val="22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41DA5" w:rsidRPr="00741DA5">
        <w:rPr>
          <w:rFonts w:ascii="Times New Roman" w:hAnsi="Times New Roman"/>
          <w:szCs w:val="22"/>
        </w:rPr>
        <w:t xml:space="preserve">“Oscar-winning Screenwriter’s Collection Now Open for Research” in </w:t>
      </w:r>
      <w:r w:rsidR="00741DA5">
        <w:rPr>
          <w:rFonts w:ascii="Times New Roman" w:hAnsi="Times New Roman"/>
          <w:i/>
          <w:szCs w:val="22"/>
        </w:rPr>
        <w:t>The</w:t>
      </w:r>
    </w:p>
    <w:p w14:paraId="6B7B6EBA" w14:textId="1560113D" w:rsidR="00AD2982" w:rsidRPr="00741DA5" w:rsidRDefault="00741DA5" w:rsidP="00741DA5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 w:rsidR="001277B4">
        <w:rPr>
          <w:rFonts w:ascii="Times New Roman" w:hAnsi="Times New Roman"/>
          <w:i/>
          <w:szCs w:val="22"/>
        </w:rPr>
        <w:tab/>
      </w:r>
      <w:r w:rsidRPr="00741DA5">
        <w:rPr>
          <w:rFonts w:ascii="Times New Roman" w:hAnsi="Times New Roman"/>
          <w:i/>
          <w:szCs w:val="22"/>
        </w:rPr>
        <w:t>University Star</w:t>
      </w:r>
      <w:r w:rsidRPr="00741DA5">
        <w:rPr>
          <w:rFonts w:ascii="Times New Roman" w:hAnsi="Times New Roman"/>
          <w:szCs w:val="22"/>
        </w:rPr>
        <w:t>, Texas State University newspaper (April 2010)</w:t>
      </w:r>
      <w:r w:rsidR="00CE22B9">
        <w:rPr>
          <w:rFonts w:ascii="Times New Roman" w:hAnsi="Times New Roman"/>
          <w:szCs w:val="22"/>
        </w:rPr>
        <w:t>.</w:t>
      </w:r>
    </w:p>
    <w:p w14:paraId="7953C8F5" w14:textId="77777777" w:rsidR="00741DA5" w:rsidRDefault="00AD2982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0001C3D" w14:textId="2F4841D4" w:rsidR="00EA5122" w:rsidRDefault="00741DA5" w:rsidP="008952C1">
      <w:pPr>
        <w:pStyle w:val="ListParagraph"/>
        <w:tabs>
          <w:tab w:val="left" w:pos="0"/>
        </w:tabs>
        <w:ind w:left="0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</w:rPr>
        <w:tab/>
      </w:r>
      <w:r w:rsidRPr="00741DA5">
        <w:rPr>
          <w:rFonts w:ascii="Times New Roman" w:hAnsi="Times New Roman"/>
          <w:szCs w:val="22"/>
        </w:rPr>
        <w:t>“Willie Nelson Recording Collection”</w:t>
      </w:r>
      <w:r w:rsidRPr="00741DA5">
        <w:rPr>
          <w:rFonts w:ascii="Times New Roman" w:hAnsi="Times New Roman"/>
          <w:b/>
          <w:szCs w:val="22"/>
        </w:rPr>
        <w:t xml:space="preserve"> </w:t>
      </w:r>
      <w:r w:rsidRPr="00741DA5">
        <w:rPr>
          <w:rFonts w:ascii="Times New Roman" w:hAnsi="Times New Roman"/>
          <w:szCs w:val="22"/>
        </w:rPr>
        <w:t xml:space="preserve">in </w:t>
      </w:r>
      <w:r w:rsidRPr="00741DA5">
        <w:rPr>
          <w:rFonts w:ascii="Times New Roman" w:hAnsi="Times New Roman"/>
          <w:i/>
          <w:szCs w:val="22"/>
        </w:rPr>
        <w:t>The Keystone</w:t>
      </w:r>
      <w:r w:rsidRPr="00741DA5">
        <w:rPr>
          <w:rFonts w:ascii="Times New Roman" w:hAnsi="Times New Roman"/>
          <w:szCs w:val="22"/>
        </w:rPr>
        <w:t xml:space="preserve">, </w:t>
      </w:r>
      <w:proofErr w:type="spellStart"/>
      <w:r w:rsidRPr="00741DA5">
        <w:rPr>
          <w:rFonts w:ascii="Times New Roman" w:hAnsi="Times New Roman"/>
          <w:szCs w:val="22"/>
        </w:rPr>
        <w:t>Wittliff</w:t>
      </w:r>
      <w:proofErr w:type="spellEnd"/>
      <w:r w:rsidRPr="00741DA5">
        <w:rPr>
          <w:rFonts w:ascii="Times New Roman" w:hAnsi="Times New Roman"/>
          <w:szCs w:val="22"/>
        </w:rPr>
        <w:t xml:space="preserve"> Collections </w:t>
      </w:r>
    </w:p>
    <w:p w14:paraId="312BD81C" w14:textId="02122A8D" w:rsidR="00741DA5" w:rsidRDefault="00741DA5" w:rsidP="00741DA5">
      <w:pPr>
        <w:pStyle w:val="ListParagraph"/>
        <w:tabs>
          <w:tab w:val="left" w:pos="0"/>
        </w:tabs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1277B4">
        <w:rPr>
          <w:rFonts w:ascii="Times New Roman" w:hAnsi="Times New Roman"/>
          <w:szCs w:val="22"/>
        </w:rPr>
        <w:tab/>
      </w:r>
      <w:r w:rsidRPr="00741DA5">
        <w:rPr>
          <w:rFonts w:ascii="Times New Roman" w:hAnsi="Times New Roman"/>
          <w:szCs w:val="22"/>
        </w:rPr>
        <w:t>newsletter (Fall 2010)</w:t>
      </w:r>
      <w:r w:rsidR="00CE22B9">
        <w:rPr>
          <w:rFonts w:ascii="Times New Roman" w:hAnsi="Times New Roman"/>
          <w:szCs w:val="22"/>
        </w:rPr>
        <w:t>.</w:t>
      </w:r>
      <w:r w:rsidRPr="00741DA5">
        <w:rPr>
          <w:rFonts w:ascii="Times New Roman" w:hAnsi="Times New Roman"/>
          <w:szCs w:val="22"/>
        </w:rPr>
        <w:t xml:space="preserve"> </w:t>
      </w:r>
    </w:p>
    <w:p w14:paraId="0DF7101C" w14:textId="5A31AE15" w:rsidR="00EA5122" w:rsidRDefault="00EA5122" w:rsidP="00741DA5">
      <w:pPr>
        <w:pStyle w:val="ListParagraph"/>
        <w:tabs>
          <w:tab w:val="left" w:pos="0"/>
        </w:tabs>
        <w:ind w:left="0"/>
        <w:rPr>
          <w:rFonts w:ascii="Times New Roman" w:hAnsi="Times New Roman"/>
          <w:szCs w:val="22"/>
        </w:rPr>
      </w:pPr>
    </w:p>
    <w:p w14:paraId="3EF0370B" w14:textId="36D83588" w:rsidR="00EA5122" w:rsidRDefault="00057F02" w:rsidP="008952C1">
      <w:pPr>
        <w:pStyle w:val="ListParagraph"/>
        <w:tabs>
          <w:tab w:val="left" w:pos="0"/>
        </w:tabs>
        <w:ind w:left="0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</w:t>
      </w:r>
      <w:r w:rsidR="00E06D2D">
        <w:rPr>
          <w:rFonts w:ascii="Times New Roman" w:hAnsi="Times New Roman"/>
          <w:szCs w:val="22"/>
        </w:rPr>
        <w:t xml:space="preserve"> </w:t>
      </w:r>
      <w:r w:rsidR="00EA5122">
        <w:rPr>
          <w:rFonts w:ascii="Times New Roman" w:hAnsi="Times New Roman"/>
          <w:b/>
          <w:szCs w:val="22"/>
        </w:rPr>
        <w:t>Book Reviews</w:t>
      </w:r>
    </w:p>
    <w:p w14:paraId="08123466" w14:textId="3D70D764" w:rsidR="00EA5122" w:rsidRDefault="00EA5122" w:rsidP="00741DA5">
      <w:pPr>
        <w:pStyle w:val="ListParagraph"/>
        <w:tabs>
          <w:tab w:val="left" w:pos="0"/>
        </w:tabs>
        <w:ind w:left="0"/>
        <w:rPr>
          <w:rFonts w:ascii="Times New Roman" w:hAnsi="Times New Roman"/>
          <w:szCs w:val="22"/>
        </w:rPr>
      </w:pPr>
    </w:p>
    <w:p w14:paraId="2F641486" w14:textId="77777777" w:rsidR="002A620C" w:rsidRDefault="002A620C" w:rsidP="002A620C">
      <w:pPr>
        <w:tabs>
          <w:tab w:val="left" w:pos="0"/>
        </w:tabs>
        <w:ind w:left="720"/>
        <w:rPr>
          <w:rFonts w:ascii="Times New Roman" w:hAnsi="Times New Roman"/>
          <w:i/>
          <w:iCs/>
          <w:szCs w:val="22"/>
        </w:rPr>
      </w:pPr>
      <w:r w:rsidRPr="002A620C">
        <w:rPr>
          <w:rFonts w:ascii="Times New Roman" w:hAnsi="Times New Roman"/>
          <w:szCs w:val="22"/>
        </w:rPr>
        <w:t xml:space="preserve">Review of Lance Scott Walker’s </w:t>
      </w:r>
      <w:r w:rsidRPr="002A620C">
        <w:rPr>
          <w:rFonts w:ascii="Times New Roman" w:hAnsi="Times New Roman"/>
          <w:i/>
          <w:iCs/>
          <w:szCs w:val="22"/>
        </w:rPr>
        <w:t>DJ Screw: A Life in Slow Revolution</w:t>
      </w:r>
      <w:r w:rsidRPr="002A620C">
        <w:rPr>
          <w:rFonts w:ascii="Times New Roman" w:hAnsi="Times New Roman"/>
          <w:szCs w:val="22"/>
        </w:rPr>
        <w:t xml:space="preserve">. </w:t>
      </w:r>
      <w:r w:rsidRPr="002A620C">
        <w:rPr>
          <w:rFonts w:ascii="Times New Roman" w:hAnsi="Times New Roman"/>
          <w:i/>
          <w:iCs/>
          <w:szCs w:val="22"/>
        </w:rPr>
        <w:t xml:space="preserve">Journal of </w:t>
      </w:r>
    </w:p>
    <w:p w14:paraId="4637C9CE" w14:textId="2D741D2A" w:rsidR="002A620C" w:rsidRPr="002A620C" w:rsidRDefault="002A620C" w:rsidP="002A620C">
      <w:pPr>
        <w:tabs>
          <w:tab w:val="left" w:pos="0"/>
        </w:tabs>
        <w:ind w:left="720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Cs w:val="22"/>
        </w:rPr>
        <w:tab/>
      </w:r>
      <w:r w:rsidRPr="002A620C">
        <w:rPr>
          <w:rFonts w:ascii="Times New Roman" w:hAnsi="Times New Roman"/>
          <w:i/>
          <w:iCs/>
          <w:szCs w:val="22"/>
        </w:rPr>
        <w:t xml:space="preserve">Texas Music History </w:t>
      </w:r>
      <w:r w:rsidRPr="002A620C">
        <w:rPr>
          <w:rFonts w:ascii="Times New Roman" w:hAnsi="Times New Roman"/>
          <w:szCs w:val="22"/>
        </w:rPr>
        <w:t xml:space="preserve">22 (2022). </w:t>
      </w:r>
    </w:p>
    <w:p w14:paraId="3B45CF21" w14:textId="77777777" w:rsidR="002A620C" w:rsidRDefault="002A620C" w:rsidP="002A620C">
      <w:pPr>
        <w:pStyle w:val="ListParagraph"/>
        <w:tabs>
          <w:tab w:val="left" w:pos="0"/>
        </w:tabs>
        <w:ind w:left="0"/>
        <w:rPr>
          <w:rFonts w:ascii="Times New Roman" w:hAnsi="Times New Roman"/>
          <w:szCs w:val="22"/>
        </w:rPr>
      </w:pPr>
    </w:p>
    <w:p w14:paraId="04224ECC" w14:textId="7EB90997" w:rsidR="002A620C" w:rsidRDefault="002A620C" w:rsidP="002A620C">
      <w:pPr>
        <w:pStyle w:val="ListParagraph"/>
        <w:tabs>
          <w:tab w:val="left" w:pos="0"/>
        </w:tabs>
        <w:ind w:left="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Review of Maria </w:t>
      </w:r>
      <w:proofErr w:type="spellStart"/>
      <w:r>
        <w:rPr>
          <w:rFonts w:ascii="Times New Roman" w:hAnsi="Times New Roman"/>
          <w:szCs w:val="22"/>
        </w:rPr>
        <w:t>Golia’s</w:t>
      </w:r>
      <w:proofErr w:type="spellEnd"/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 xml:space="preserve">Ornette Coleman: The Territory and the Adventure. </w:t>
      </w:r>
    </w:p>
    <w:p w14:paraId="3335A314" w14:textId="26954C1E" w:rsidR="002A620C" w:rsidRPr="002A620C" w:rsidRDefault="002A620C" w:rsidP="002A620C">
      <w:pPr>
        <w:pStyle w:val="ListParagraph"/>
        <w:tabs>
          <w:tab w:val="left" w:pos="0"/>
        </w:tabs>
        <w:ind w:left="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 xml:space="preserve">Journal of Texas Music History </w:t>
      </w:r>
      <w:r>
        <w:rPr>
          <w:rFonts w:ascii="Times New Roman" w:hAnsi="Times New Roman"/>
          <w:szCs w:val="22"/>
        </w:rPr>
        <w:t>20</w:t>
      </w:r>
      <w:r>
        <w:rPr>
          <w:rFonts w:ascii="Times New Roman" w:hAnsi="Times New Roman"/>
          <w:szCs w:val="22"/>
        </w:rPr>
        <w:t xml:space="preserve"> (2020)</w:t>
      </w:r>
      <w:r>
        <w:rPr>
          <w:rFonts w:ascii="Times New Roman" w:hAnsi="Times New Roman"/>
          <w:szCs w:val="22"/>
        </w:rPr>
        <w:t>.</w:t>
      </w:r>
    </w:p>
    <w:p w14:paraId="3B8D34D9" w14:textId="2BBE0E3C" w:rsidR="002A620C" w:rsidRDefault="002A620C" w:rsidP="008952C1">
      <w:pPr>
        <w:pStyle w:val="ListParagraph"/>
        <w:tabs>
          <w:tab w:val="left" w:pos="0"/>
        </w:tabs>
        <w:ind w:left="0"/>
        <w:outlineLvl w:val="0"/>
        <w:rPr>
          <w:rFonts w:ascii="Times New Roman" w:hAnsi="Times New Roman"/>
          <w:szCs w:val="22"/>
        </w:rPr>
      </w:pPr>
    </w:p>
    <w:p w14:paraId="49DF25EC" w14:textId="3331449F" w:rsidR="00A40F57" w:rsidRDefault="002A620C" w:rsidP="008952C1">
      <w:pPr>
        <w:pStyle w:val="ListParagraph"/>
        <w:tabs>
          <w:tab w:val="left" w:pos="0"/>
        </w:tabs>
        <w:ind w:left="0"/>
        <w:outlineLvl w:val="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ab/>
      </w:r>
      <w:r w:rsidR="00A40F57">
        <w:rPr>
          <w:rFonts w:ascii="Times New Roman" w:hAnsi="Times New Roman"/>
          <w:szCs w:val="22"/>
        </w:rPr>
        <w:t xml:space="preserve">Review of Lance Scott Walker’s </w:t>
      </w:r>
      <w:r w:rsidR="00A40F57">
        <w:rPr>
          <w:rFonts w:ascii="Times New Roman" w:hAnsi="Times New Roman"/>
          <w:i/>
          <w:szCs w:val="22"/>
        </w:rPr>
        <w:t xml:space="preserve">Houston Rap Tapes: An Oral History of Bayou </w:t>
      </w:r>
    </w:p>
    <w:p w14:paraId="5E5ED139" w14:textId="4895E9CC" w:rsidR="004E064E" w:rsidRPr="004E064E" w:rsidRDefault="00A40F57" w:rsidP="002A620C">
      <w:pPr>
        <w:pStyle w:val="ListParagraph"/>
        <w:tabs>
          <w:tab w:val="left" w:pos="0"/>
        </w:tabs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i/>
          <w:szCs w:val="22"/>
        </w:rPr>
        <w:tab/>
      </w:r>
      <w:r w:rsidR="002A620C">
        <w:rPr>
          <w:rFonts w:ascii="Times New Roman" w:hAnsi="Times New Roman"/>
          <w:i/>
          <w:szCs w:val="22"/>
        </w:rPr>
        <w:tab/>
      </w:r>
      <w:r>
        <w:rPr>
          <w:rFonts w:ascii="Times New Roman" w:hAnsi="Times New Roman"/>
          <w:i/>
          <w:szCs w:val="22"/>
        </w:rPr>
        <w:t>City Hip Hop</w:t>
      </w:r>
      <w:r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i/>
          <w:szCs w:val="22"/>
        </w:rPr>
        <w:t>Texas Books in Review</w:t>
      </w:r>
      <w:r>
        <w:rPr>
          <w:rFonts w:ascii="Times New Roman" w:hAnsi="Times New Roman"/>
          <w:szCs w:val="22"/>
        </w:rPr>
        <w:t xml:space="preserve"> 39.1 (2019).</w:t>
      </w:r>
    </w:p>
    <w:p w14:paraId="7A0E65A9" w14:textId="77777777" w:rsidR="00AD2982" w:rsidRDefault="00AD2982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58FCFB98" w14:textId="23C98CB2" w:rsidR="00741DA5" w:rsidRDefault="00C9191B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AD2982" w:rsidRPr="00741DA5">
        <w:rPr>
          <w:rFonts w:ascii="Times New Roman" w:hAnsi="Times New Roman" w:cs="Times New Roman"/>
          <w:b/>
        </w:rPr>
        <w:t>Conference P</w:t>
      </w:r>
      <w:r w:rsidR="00DF699C">
        <w:rPr>
          <w:rFonts w:ascii="Times New Roman" w:hAnsi="Times New Roman" w:cs="Times New Roman"/>
          <w:b/>
        </w:rPr>
        <w:t>apers</w:t>
      </w:r>
    </w:p>
    <w:p w14:paraId="01DC170F" w14:textId="77777777" w:rsidR="004E51B0" w:rsidRDefault="004E51B0" w:rsidP="004E51B0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</w:p>
    <w:p w14:paraId="2F4E6CA4" w14:textId="77777777" w:rsidR="00AE0CA0" w:rsidRDefault="00114576" w:rsidP="00AE0CA0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E064E">
        <w:rPr>
          <w:rFonts w:ascii="Times New Roman" w:hAnsi="Times New Roman"/>
        </w:rPr>
        <w:tab/>
      </w:r>
      <w:r w:rsidR="00AE0CA0">
        <w:rPr>
          <w:rFonts w:ascii="Times New Roman" w:hAnsi="Times New Roman"/>
        </w:rPr>
        <w:t xml:space="preserve">“Fantasy, Dystopia, and Detective Instinct: Jess Franco’s </w:t>
      </w:r>
      <w:r w:rsidR="00AE0CA0">
        <w:rPr>
          <w:rFonts w:ascii="Times New Roman" w:hAnsi="Times New Roman"/>
          <w:i/>
        </w:rPr>
        <w:t xml:space="preserve">Diabolical Dr. Z </w:t>
      </w:r>
      <w:r w:rsidR="00AE0CA0">
        <w:rPr>
          <w:rFonts w:ascii="Times New Roman" w:hAnsi="Times New Roman"/>
        </w:rPr>
        <w:t xml:space="preserve">and </w:t>
      </w:r>
      <w:r w:rsidR="00AE0CA0">
        <w:rPr>
          <w:rFonts w:ascii="Times New Roman" w:hAnsi="Times New Roman"/>
          <w:i/>
        </w:rPr>
        <w:t xml:space="preserve">Attack of </w:t>
      </w:r>
    </w:p>
    <w:p w14:paraId="17769B73" w14:textId="77777777" w:rsidR="00AE0CA0" w:rsidRDefault="00AE0CA0" w:rsidP="00AE0CA0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the Robots</w:t>
      </w:r>
      <w:r>
        <w:rPr>
          <w:rFonts w:ascii="Times New Roman" w:hAnsi="Times New Roman"/>
        </w:rPr>
        <w:t xml:space="preserve">” at Utopia &amp; Dystopia: Conference on the Fantastic in Media </w:t>
      </w:r>
    </w:p>
    <w:p w14:paraId="2D638AEE" w14:textId="77777777" w:rsidR="00AE0CA0" w:rsidRDefault="00AE0CA0" w:rsidP="00AE0CA0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Entertainment, University of Southern Denmark, Odense, online conference (May </w:t>
      </w:r>
    </w:p>
    <w:p w14:paraId="1B342F21" w14:textId="4D1CB097" w:rsidR="00A72013" w:rsidRDefault="00AE0CA0" w:rsidP="00AE0CA0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2021)</w:t>
      </w:r>
    </w:p>
    <w:p w14:paraId="60AF7C73" w14:textId="77777777" w:rsidR="00AE0CA0" w:rsidRPr="00AE0CA0" w:rsidRDefault="00AE0CA0" w:rsidP="00AE0CA0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/>
        </w:rPr>
      </w:pPr>
    </w:p>
    <w:p w14:paraId="47492E02" w14:textId="6BFAE4D0" w:rsidR="006300E7" w:rsidRDefault="00A72013" w:rsidP="008952C1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2639">
        <w:rPr>
          <w:rFonts w:ascii="Times New Roman" w:hAnsi="Times New Roman"/>
        </w:rPr>
        <w:t xml:space="preserve">“Draining Her Desire: Jess Franco’s </w:t>
      </w:r>
      <w:r w:rsidR="004A2639">
        <w:rPr>
          <w:rFonts w:ascii="Times New Roman" w:hAnsi="Times New Roman"/>
          <w:i/>
        </w:rPr>
        <w:t xml:space="preserve">Las </w:t>
      </w:r>
      <w:proofErr w:type="spellStart"/>
      <w:r w:rsidR="004A2639">
        <w:rPr>
          <w:rFonts w:ascii="Times New Roman" w:hAnsi="Times New Roman"/>
          <w:i/>
        </w:rPr>
        <w:t>Vampiras</w:t>
      </w:r>
      <w:proofErr w:type="spellEnd"/>
      <w:r w:rsidR="004A2639">
        <w:rPr>
          <w:rFonts w:ascii="Times New Roman" w:hAnsi="Times New Roman"/>
        </w:rPr>
        <w:t>” at Popular Culture Associat</w:t>
      </w:r>
      <w:r w:rsidR="0049742A">
        <w:rPr>
          <w:rFonts w:ascii="Times New Roman" w:hAnsi="Times New Roman"/>
        </w:rPr>
        <w:t>io</w:t>
      </w:r>
      <w:r w:rsidR="004A2639">
        <w:rPr>
          <w:rFonts w:ascii="Times New Roman" w:hAnsi="Times New Roman"/>
        </w:rPr>
        <w:t xml:space="preserve">n </w:t>
      </w:r>
    </w:p>
    <w:p w14:paraId="1D495847" w14:textId="51573685" w:rsidR="004A2639" w:rsidRDefault="00114576" w:rsidP="00114576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E064E">
        <w:rPr>
          <w:rFonts w:ascii="Times New Roman" w:hAnsi="Times New Roman"/>
        </w:rPr>
        <w:tab/>
      </w:r>
      <w:r w:rsidR="004A2639">
        <w:rPr>
          <w:rFonts w:ascii="Times New Roman" w:hAnsi="Times New Roman"/>
        </w:rPr>
        <w:t>Conference, Indianapolis (March 2018)</w:t>
      </w:r>
    </w:p>
    <w:p w14:paraId="2925D8BB" w14:textId="77777777" w:rsidR="004A2639" w:rsidRPr="004A2639" w:rsidRDefault="004A2639" w:rsidP="0048107A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left="720" w:right="-720"/>
        <w:rPr>
          <w:rFonts w:ascii="Times New Roman" w:hAnsi="Times New Roman"/>
        </w:rPr>
      </w:pPr>
    </w:p>
    <w:p w14:paraId="4B28B38B" w14:textId="63C3982E" w:rsidR="0048107A" w:rsidRDefault="00114576" w:rsidP="00114576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E064E">
        <w:rPr>
          <w:rFonts w:ascii="Times New Roman" w:hAnsi="Times New Roman"/>
        </w:rPr>
        <w:tab/>
      </w:r>
      <w:r w:rsidR="0067657F">
        <w:rPr>
          <w:rFonts w:ascii="Times New Roman" w:hAnsi="Times New Roman"/>
        </w:rPr>
        <w:t xml:space="preserve">“Comic Art and the Music Posters of Austin, Texas” at Amsterdam Comics Conference, </w:t>
      </w:r>
    </w:p>
    <w:p w14:paraId="7C4CD6DF" w14:textId="19D3796A" w:rsidR="0067657F" w:rsidRDefault="004E064E" w:rsidP="0048107A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left="720"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7657F">
        <w:rPr>
          <w:rFonts w:ascii="Times New Roman" w:hAnsi="Times New Roman"/>
        </w:rPr>
        <w:t>University of Amsterdam (July 2015)</w:t>
      </w:r>
    </w:p>
    <w:p w14:paraId="2ADC355B" w14:textId="77777777" w:rsidR="0067657F" w:rsidRDefault="0067657F" w:rsidP="006A04CD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left="720" w:right="-720"/>
        <w:rPr>
          <w:rFonts w:ascii="Times New Roman" w:hAnsi="Times New Roman"/>
        </w:rPr>
      </w:pPr>
    </w:p>
    <w:p w14:paraId="6E6241AB" w14:textId="61B1FE7E" w:rsidR="0048107A" w:rsidRDefault="00114576" w:rsidP="008952C1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E064E">
        <w:rPr>
          <w:rFonts w:ascii="Times New Roman" w:hAnsi="Times New Roman"/>
        </w:rPr>
        <w:tab/>
      </w:r>
      <w:r w:rsidR="006A04CD">
        <w:rPr>
          <w:rFonts w:ascii="Times New Roman" w:hAnsi="Times New Roman"/>
        </w:rPr>
        <w:t xml:space="preserve">“Reframing a Portrait: Flann O’Brien’s Interrogation of the Artist in </w:t>
      </w:r>
      <w:proofErr w:type="spellStart"/>
      <w:r w:rsidR="0072579D">
        <w:rPr>
          <w:rFonts w:ascii="Times New Roman" w:hAnsi="Times New Roman"/>
          <w:i/>
        </w:rPr>
        <w:t>Cruis</w:t>
      </w:r>
      <w:r w:rsidR="006A04CD">
        <w:rPr>
          <w:rFonts w:ascii="Times New Roman" w:hAnsi="Times New Roman"/>
          <w:i/>
        </w:rPr>
        <w:t>keen</w:t>
      </w:r>
      <w:proofErr w:type="spellEnd"/>
      <w:r w:rsidR="006A04CD">
        <w:rPr>
          <w:rFonts w:ascii="Times New Roman" w:hAnsi="Times New Roman"/>
          <w:i/>
        </w:rPr>
        <w:t xml:space="preserve"> Lawn</w:t>
      </w:r>
      <w:r w:rsidR="006A04CD">
        <w:rPr>
          <w:rFonts w:ascii="Times New Roman" w:hAnsi="Times New Roman"/>
        </w:rPr>
        <w:t xml:space="preserve">” at </w:t>
      </w:r>
    </w:p>
    <w:p w14:paraId="303C55CE" w14:textId="77777777" w:rsidR="004E064E" w:rsidRDefault="00114576" w:rsidP="004E064E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left="90"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A04CD">
        <w:rPr>
          <w:rFonts w:ascii="Times New Roman" w:hAnsi="Times New Roman"/>
        </w:rPr>
        <w:t xml:space="preserve">Association of Franco-Irish Studies Conference, Université de Rennes 2 (May </w:t>
      </w:r>
    </w:p>
    <w:p w14:paraId="5CF79FC6" w14:textId="4DB04E39" w:rsidR="006A04CD" w:rsidRPr="006A04CD" w:rsidRDefault="004E064E" w:rsidP="004E064E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left="9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A04CD">
        <w:rPr>
          <w:rFonts w:ascii="Times New Roman" w:hAnsi="Times New Roman"/>
        </w:rPr>
        <w:t>2013)</w:t>
      </w:r>
    </w:p>
    <w:p w14:paraId="22B96638" w14:textId="77777777" w:rsidR="006A04CD" w:rsidRDefault="006A04CD" w:rsidP="00741DA5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left="720" w:right="-720"/>
        <w:rPr>
          <w:rFonts w:ascii="Times New Roman" w:hAnsi="Times New Roman"/>
          <w:szCs w:val="22"/>
        </w:rPr>
      </w:pPr>
    </w:p>
    <w:p w14:paraId="01491785" w14:textId="047D0331" w:rsidR="0048107A" w:rsidRDefault="00114576" w:rsidP="008952C1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4E064E">
        <w:rPr>
          <w:rFonts w:ascii="Times New Roman" w:hAnsi="Times New Roman"/>
          <w:szCs w:val="22"/>
        </w:rPr>
        <w:tab/>
      </w:r>
      <w:r w:rsidR="006A04CD">
        <w:rPr>
          <w:rFonts w:ascii="Times New Roman" w:hAnsi="Times New Roman"/>
          <w:szCs w:val="22"/>
        </w:rPr>
        <w:t xml:space="preserve">“Untangling the Triangle in Joyce and Bergman” at Southwest/Texas Popular and </w:t>
      </w:r>
    </w:p>
    <w:p w14:paraId="3D932C6A" w14:textId="5F0E05E4" w:rsidR="006A04CD" w:rsidRDefault="004E064E" w:rsidP="0048107A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left="720" w:right="-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6A04CD">
        <w:rPr>
          <w:rFonts w:ascii="Times New Roman" w:hAnsi="Times New Roman"/>
          <w:szCs w:val="22"/>
        </w:rPr>
        <w:t>American Culture Associations Regional Meeting (February 2012)</w:t>
      </w:r>
    </w:p>
    <w:p w14:paraId="521BAF94" w14:textId="77777777" w:rsidR="006A04CD" w:rsidRDefault="006A04CD" w:rsidP="00741DA5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left="720" w:right="-720"/>
        <w:rPr>
          <w:rFonts w:ascii="Times New Roman" w:hAnsi="Times New Roman"/>
          <w:szCs w:val="22"/>
        </w:rPr>
      </w:pPr>
    </w:p>
    <w:p w14:paraId="26E2EDB7" w14:textId="6AC641DF" w:rsidR="004E064E" w:rsidRDefault="00741DA5" w:rsidP="004E064E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left="720" w:right="-720"/>
        <w:rPr>
          <w:rFonts w:ascii="Times New Roman" w:hAnsi="Times New Roman"/>
          <w:szCs w:val="22"/>
        </w:rPr>
      </w:pPr>
      <w:r w:rsidRPr="00741DA5">
        <w:rPr>
          <w:rFonts w:ascii="Times New Roman" w:hAnsi="Times New Roman"/>
          <w:szCs w:val="22"/>
        </w:rPr>
        <w:t xml:space="preserve">“James Joyce and the Grotesque World of ‘Circe’” at Peaks Conference, Northern </w:t>
      </w:r>
    </w:p>
    <w:p w14:paraId="0B2BAF23" w14:textId="213DE885" w:rsidR="00A8389A" w:rsidRDefault="004E064E" w:rsidP="004E064E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left="720" w:right="-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741DA5" w:rsidRPr="00741DA5">
        <w:rPr>
          <w:rFonts w:ascii="Times New Roman" w:hAnsi="Times New Roman"/>
          <w:szCs w:val="22"/>
        </w:rPr>
        <w:t>Arizona University (February 2011)</w:t>
      </w:r>
    </w:p>
    <w:p w14:paraId="25EA9A8C" w14:textId="77777777" w:rsidR="00A8389A" w:rsidRDefault="00A8389A" w:rsidP="00741DA5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ind w:left="720" w:right="-720"/>
        <w:rPr>
          <w:rFonts w:ascii="Times New Roman" w:hAnsi="Times New Roman"/>
          <w:szCs w:val="22"/>
        </w:rPr>
      </w:pPr>
    </w:p>
    <w:p w14:paraId="3437B59E" w14:textId="08166808" w:rsidR="00AD2982" w:rsidRPr="00741DA5" w:rsidRDefault="00AD2982" w:rsidP="006A04CD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IV.</w:t>
      </w:r>
      <w:r>
        <w:rPr>
          <w:rFonts w:ascii="Times New Roman" w:hAnsi="Times New Roman" w:cs="Times New Roman"/>
          <w:b/>
          <w:bCs/>
        </w:rPr>
        <w:tab/>
        <w:t>SERVICE</w:t>
      </w:r>
    </w:p>
    <w:p w14:paraId="583F302F" w14:textId="77777777" w:rsidR="00AD2982" w:rsidRDefault="00AD2982" w:rsidP="00AD29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B286759" w14:textId="77777777" w:rsidR="003A555D" w:rsidRDefault="00AD2982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D22A6C">
        <w:rPr>
          <w:rFonts w:ascii="Times New Roman" w:hAnsi="Times New Roman" w:cs="Times New Roman"/>
          <w:b/>
        </w:rPr>
        <w:t>University</w:t>
      </w:r>
    </w:p>
    <w:p w14:paraId="4D57A1C7" w14:textId="2454B7CD" w:rsidR="00302B6A" w:rsidRPr="00302B6A" w:rsidRDefault="004E064E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99D26C2" w14:textId="77777777" w:rsidR="005F4305" w:rsidRDefault="00302B6A" w:rsidP="005F4305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F4305">
        <w:rPr>
          <w:rFonts w:ascii="Times New Roman" w:hAnsi="Times New Roman" w:cs="Times New Roman"/>
        </w:rPr>
        <w:t>Co-</w:t>
      </w:r>
      <w:proofErr w:type="spellStart"/>
      <w:r w:rsidR="005F4305">
        <w:rPr>
          <w:rFonts w:ascii="Times New Roman" w:hAnsi="Times New Roman" w:cs="Times New Roman"/>
        </w:rPr>
        <w:t>oranizer</w:t>
      </w:r>
      <w:proofErr w:type="spellEnd"/>
      <w:r w:rsidR="005F4305">
        <w:rPr>
          <w:rFonts w:ascii="Times New Roman" w:hAnsi="Times New Roman" w:cs="Times New Roman"/>
        </w:rPr>
        <w:t xml:space="preserve"> with Center for Texas Music History, “Oral History, Community Storytelling, </w:t>
      </w:r>
    </w:p>
    <w:p w14:paraId="244DB430" w14:textId="7B6CA817" w:rsidR="005F4305" w:rsidRDefault="005F4305" w:rsidP="005F4305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 the Legacy of DJ Screw,” October 2022</w:t>
      </w:r>
    </w:p>
    <w:p w14:paraId="0C2DCA73" w14:textId="77777777" w:rsidR="005F4305" w:rsidRDefault="005F4305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5F0A6686" w14:textId="54065234" w:rsidR="00D03E04" w:rsidRPr="00B13FE1" w:rsidRDefault="005F4305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13FE1">
        <w:rPr>
          <w:rFonts w:ascii="Times New Roman" w:hAnsi="Times New Roman" w:cs="Times New Roman"/>
        </w:rPr>
        <w:t xml:space="preserve">Fundraising Participant, Stand </w:t>
      </w:r>
      <w:r w:rsidR="00E46C45">
        <w:rPr>
          <w:rFonts w:ascii="Times New Roman" w:hAnsi="Times New Roman" w:cs="Times New Roman"/>
        </w:rPr>
        <w:t xml:space="preserve">Up </w:t>
      </w:r>
      <w:proofErr w:type="gramStart"/>
      <w:r w:rsidR="00E46C45">
        <w:rPr>
          <w:rFonts w:ascii="Times New Roman" w:hAnsi="Times New Roman" w:cs="Times New Roman"/>
        </w:rPr>
        <w:t>For</w:t>
      </w:r>
      <w:proofErr w:type="gramEnd"/>
      <w:r w:rsidR="00E46C45">
        <w:rPr>
          <w:rFonts w:ascii="Times New Roman" w:hAnsi="Times New Roman" w:cs="Times New Roman"/>
        </w:rPr>
        <w:t xml:space="preserve"> </w:t>
      </w:r>
      <w:r w:rsidR="00B13FE1">
        <w:rPr>
          <w:rFonts w:ascii="Times New Roman" w:hAnsi="Times New Roman" w:cs="Times New Roman"/>
        </w:rPr>
        <w:t>State program, October 2021</w:t>
      </w:r>
    </w:p>
    <w:p w14:paraId="445E3863" w14:textId="77777777" w:rsidR="00D03E04" w:rsidRDefault="00D03E0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3A1AEC4E" w14:textId="6DA60CAC" w:rsidR="004E064E" w:rsidRDefault="00D03E04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064E">
        <w:rPr>
          <w:rFonts w:ascii="Times New Roman" w:hAnsi="Times New Roman" w:cs="Times New Roman"/>
        </w:rPr>
        <w:t xml:space="preserve">Co-organizer with Center for Texas Music History, a conversation with Bill Malone, a </w:t>
      </w:r>
    </w:p>
    <w:p w14:paraId="42D9340C" w14:textId="16E1BEA5" w:rsidR="004E064E" w:rsidRDefault="004E064E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Common Experience event, February 2020</w:t>
      </w:r>
    </w:p>
    <w:p w14:paraId="6D5B74B0" w14:textId="68987F58" w:rsidR="004E064E" w:rsidRDefault="004E064E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47B023BD" w14:textId="77777777" w:rsidR="00970A32" w:rsidRDefault="004E064E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Co-organizer with Center for Texas Music History, “</w:t>
      </w:r>
      <w:r>
        <w:rPr>
          <w:rFonts w:ascii="Times New Roman" w:hAnsi="Times New Roman" w:cs="Times New Roman"/>
          <w:i/>
        </w:rPr>
        <w:t>Houston Rap Tapes</w:t>
      </w:r>
      <w:r>
        <w:rPr>
          <w:rFonts w:ascii="Times New Roman" w:hAnsi="Times New Roman" w:cs="Times New Roman"/>
        </w:rPr>
        <w:t>: H-Town’s Hip-</w:t>
      </w:r>
    </w:p>
    <w:p w14:paraId="3D5A331A" w14:textId="46CA1842" w:rsidR="004E064E" w:rsidRPr="004E064E" w:rsidRDefault="00970A32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064E">
        <w:rPr>
          <w:rFonts w:ascii="Times New Roman" w:hAnsi="Times New Roman" w:cs="Times New Roman"/>
        </w:rPr>
        <w:t>Hop History</w:t>
      </w:r>
      <w:r>
        <w:rPr>
          <w:rFonts w:ascii="Times New Roman" w:hAnsi="Times New Roman" w:cs="Times New Roman"/>
        </w:rPr>
        <w:t>,” October 2019</w:t>
      </w:r>
    </w:p>
    <w:p w14:paraId="70CD1A89" w14:textId="77777777" w:rsidR="004E064E" w:rsidRDefault="004E064E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</w:p>
    <w:p w14:paraId="2D4B41F3" w14:textId="0058FC20" w:rsidR="006300E7" w:rsidRDefault="008D58A8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Co-organizer</w:t>
      </w:r>
      <w:r w:rsidR="00AD5029">
        <w:rPr>
          <w:rFonts w:ascii="Times New Roman" w:hAnsi="Times New Roman" w:cs="Times New Roman"/>
        </w:rPr>
        <w:t xml:space="preserve"> with Center for Texas Music History</w:t>
      </w:r>
      <w:r>
        <w:rPr>
          <w:rFonts w:ascii="Times New Roman" w:hAnsi="Times New Roman" w:cs="Times New Roman"/>
        </w:rPr>
        <w:t xml:space="preserve">, panel discussion “The Roots of the Texas </w:t>
      </w:r>
    </w:p>
    <w:p w14:paraId="5B7FB56C" w14:textId="3B2DDCEC" w:rsidR="008D58A8" w:rsidRDefault="006300E7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D58A8">
        <w:rPr>
          <w:rFonts w:ascii="Times New Roman" w:hAnsi="Times New Roman" w:cs="Times New Roman"/>
        </w:rPr>
        <w:t>Country Scene,” April 2019</w:t>
      </w:r>
    </w:p>
    <w:p w14:paraId="58D97068" w14:textId="77777777" w:rsidR="008D58A8" w:rsidRDefault="008D58A8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</w:p>
    <w:p w14:paraId="45E9DA4B" w14:textId="2547B0DE" w:rsidR="00DC062D" w:rsidRDefault="0091292A" w:rsidP="008952C1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Lead </w:t>
      </w:r>
      <w:r w:rsidR="00DC062D">
        <w:rPr>
          <w:rFonts w:ascii="Times New Roman" w:hAnsi="Times New Roman" w:cs="Times New Roman"/>
        </w:rPr>
        <w:t xml:space="preserve">Organizer, film screening of </w:t>
      </w:r>
      <w:r w:rsidR="00DC062D">
        <w:rPr>
          <w:rFonts w:ascii="Times New Roman" w:hAnsi="Times New Roman" w:cs="Times New Roman"/>
          <w:i/>
        </w:rPr>
        <w:t>Vinyl Generation</w:t>
      </w:r>
      <w:r w:rsidR="00CE22B9">
        <w:rPr>
          <w:rFonts w:ascii="Times New Roman" w:hAnsi="Times New Roman" w:cs="Times New Roman"/>
        </w:rPr>
        <w:t>,</w:t>
      </w:r>
      <w:r w:rsidR="00DC062D">
        <w:rPr>
          <w:rFonts w:ascii="Times New Roman" w:hAnsi="Times New Roman" w:cs="Times New Roman"/>
        </w:rPr>
        <w:t xml:space="preserve"> February 2019</w:t>
      </w:r>
    </w:p>
    <w:p w14:paraId="088F7A99" w14:textId="035F0605" w:rsidR="008D58A8" w:rsidRDefault="008D58A8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</w:p>
    <w:p w14:paraId="1808498E" w14:textId="77777777" w:rsidR="006300E7" w:rsidRDefault="008D58A8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Co-organizer</w:t>
      </w:r>
      <w:r w:rsidR="00AD5029">
        <w:rPr>
          <w:rFonts w:ascii="Times New Roman" w:hAnsi="Times New Roman" w:cs="Times New Roman"/>
        </w:rPr>
        <w:t xml:space="preserve"> with Center for Texas Music History</w:t>
      </w:r>
      <w:r>
        <w:rPr>
          <w:rFonts w:ascii="Times New Roman" w:hAnsi="Times New Roman" w:cs="Times New Roman"/>
        </w:rPr>
        <w:t xml:space="preserve">, panel discussion “El Disco es </w:t>
      </w:r>
      <w:proofErr w:type="spellStart"/>
      <w:r>
        <w:rPr>
          <w:rFonts w:ascii="Times New Roman" w:hAnsi="Times New Roman" w:cs="Times New Roman"/>
        </w:rPr>
        <w:t>Cultura</w:t>
      </w:r>
      <w:proofErr w:type="spellEnd"/>
      <w:r>
        <w:rPr>
          <w:rFonts w:ascii="Times New Roman" w:hAnsi="Times New Roman" w:cs="Times New Roman"/>
        </w:rPr>
        <w:t xml:space="preserve">,” </w:t>
      </w:r>
    </w:p>
    <w:p w14:paraId="6F769766" w14:textId="10FA85D6" w:rsidR="008D58A8" w:rsidRDefault="006300E7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D58A8">
        <w:rPr>
          <w:rFonts w:ascii="Times New Roman" w:hAnsi="Times New Roman" w:cs="Times New Roman"/>
        </w:rPr>
        <w:t>October 2018</w:t>
      </w:r>
    </w:p>
    <w:p w14:paraId="2E7A6515" w14:textId="77777777" w:rsidR="00DC062D" w:rsidRPr="00DC062D" w:rsidRDefault="00DC062D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</w:p>
    <w:p w14:paraId="630D1300" w14:textId="1635BD87" w:rsidR="009F7DFB" w:rsidRDefault="00C46F43" w:rsidP="008952C1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Lead </w:t>
      </w:r>
      <w:r w:rsidR="009F7DFB">
        <w:rPr>
          <w:rFonts w:ascii="Times New Roman" w:hAnsi="Times New Roman" w:cs="Times New Roman"/>
        </w:rPr>
        <w:t>Organ</w:t>
      </w:r>
      <w:r w:rsidR="004A2639">
        <w:rPr>
          <w:rFonts w:ascii="Times New Roman" w:hAnsi="Times New Roman" w:cs="Times New Roman"/>
        </w:rPr>
        <w:t>i</w:t>
      </w:r>
      <w:r w:rsidR="009F7DFB">
        <w:rPr>
          <w:rFonts w:ascii="Times New Roman" w:hAnsi="Times New Roman" w:cs="Times New Roman"/>
        </w:rPr>
        <w:t xml:space="preserve">zer, film screening of </w:t>
      </w:r>
      <w:r w:rsidR="009F7DFB">
        <w:rPr>
          <w:rFonts w:ascii="Times New Roman" w:hAnsi="Times New Roman" w:cs="Times New Roman"/>
          <w:i/>
        </w:rPr>
        <w:t>Through the Repellent Fence</w:t>
      </w:r>
      <w:r w:rsidR="00CE22B9">
        <w:rPr>
          <w:rFonts w:ascii="Times New Roman" w:hAnsi="Times New Roman" w:cs="Times New Roman"/>
        </w:rPr>
        <w:t>,</w:t>
      </w:r>
      <w:r w:rsidR="009F7DFB">
        <w:rPr>
          <w:rFonts w:ascii="Times New Roman" w:hAnsi="Times New Roman" w:cs="Times New Roman"/>
        </w:rPr>
        <w:t xml:space="preserve"> October 2017</w:t>
      </w:r>
    </w:p>
    <w:p w14:paraId="4528C838" w14:textId="4895DA0B" w:rsidR="00DC062D" w:rsidRDefault="00DC062D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</w:p>
    <w:p w14:paraId="37DABFB3" w14:textId="2860C2B4" w:rsidR="00DC062D" w:rsidRPr="009F7DFB" w:rsidRDefault="00C46F43" w:rsidP="008952C1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Lead </w:t>
      </w:r>
      <w:r w:rsidR="00DC062D">
        <w:rPr>
          <w:rFonts w:ascii="Times New Roman" w:hAnsi="Times New Roman" w:cs="Times New Roman"/>
        </w:rPr>
        <w:t xml:space="preserve">Organizer, film screening of </w:t>
      </w:r>
      <w:proofErr w:type="spellStart"/>
      <w:r w:rsidR="00DC062D">
        <w:rPr>
          <w:rFonts w:ascii="Times New Roman" w:hAnsi="Times New Roman" w:cs="Times New Roman"/>
          <w:i/>
        </w:rPr>
        <w:t>Listopad</w:t>
      </w:r>
      <w:proofErr w:type="spellEnd"/>
      <w:r w:rsidR="00DC062D">
        <w:rPr>
          <w:rFonts w:ascii="Times New Roman" w:hAnsi="Times New Roman" w:cs="Times New Roman"/>
        </w:rPr>
        <w:t>, a Common Experience event</w:t>
      </w:r>
      <w:r w:rsidR="00CE22B9">
        <w:rPr>
          <w:rFonts w:ascii="Times New Roman" w:hAnsi="Times New Roman" w:cs="Times New Roman"/>
        </w:rPr>
        <w:t>,</w:t>
      </w:r>
      <w:r w:rsidR="00DC062D">
        <w:rPr>
          <w:rFonts w:ascii="Times New Roman" w:hAnsi="Times New Roman" w:cs="Times New Roman"/>
        </w:rPr>
        <w:t xml:space="preserve"> November 2016</w:t>
      </w:r>
    </w:p>
    <w:p w14:paraId="079ED034" w14:textId="77777777" w:rsidR="009F7DFB" w:rsidRDefault="009F7DFB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</w:p>
    <w:p w14:paraId="222CC305" w14:textId="77777777" w:rsidR="006300E7" w:rsidRDefault="00DC062D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Co-c</w:t>
      </w:r>
      <w:r w:rsidR="00F95187">
        <w:rPr>
          <w:rFonts w:ascii="Times New Roman" w:hAnsi="Times New Roman" w:cs="Times New Roman"/>
        </w:rPr>
        <w:t xml:space="preserve">urator, </w:t>
      </w:r>
      <w:r w:rsidR="00F95187">
        <w:rPr>
          <w:rFonts w:ascii="Times New Roman" w:hAnsi="Times New Roman" w:cs="Times New Roman"/>
          <w:i/>
        </w:rPr>
        <w:t>Homegrown: Austin Music Posters, 1967 to 1982</w:t>
      </w:r>
      <w:r w:rsidR="00F95187">
        <w:rPr>
          <w:rFonts w:ascii="Times New Roman" w:hAnsi="Times New Roman" w:cs="Times New Roman"/>
        </w:rPr>
        <w:t xml:space="preserve">, </w:t>
      </w:r>
      <w:proofErr w:type="spellStart"/>
      <w:r w:rsidR="00F95187">
        <w:rPr>
          <w:rFonts w:ascii="Times New Roman" w:hAnsi="Times New Roman" w:cs="Times New Roman"/>
        </w:rPr>
        <w:t>Wittliff</w:t>
      </w:r>
      <w:proofErr w:type="spellEnd"/>
      <w:r w:rsidR="00F95187">
        <w:rPr>
          <w:rFonts w:ascii="Times New Roman" w:hAnsi="Times New Roman" w:cs="Times New Roman"/>
        </w:rPr>
        <w:t xml:space="preserve"> Collections, Texas </w:t>
      </w:r>
    </w:p>
    <w:p w14:paraId="436FBBB4" w14:textId="2A425BAD" w:rsidR="00F95187" w:rsidRDefault="006300E7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F95187">
        <w:rPr>
          <w:rFonts w:ascii="Times New Roman" w:hAnsi="Times New Roman" w:cs="Times New Roman"/>
        </w:rPr>
        <w:t>State University, 2015</w:t>
      </w:r>
    </w:p>
    <w:p w14:paraId="3080C60D" w14:textId="77777777" w:rsidR="00F95187" w:rsidRPr="00F95187" w:rsidRDefault="00F95187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</w:p>
    <w:p w14:paraId="497F3765" w14:textId="77777777" w:rsidR="006300E7" w:rsidRDefault="003A555D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Interviewer, </w:t>
      </w:r>
      <w:r>
        <w:rPr>
          <w:rFonts w:ascii="Times New Roman" w:hAnsi="Times New Roman" w:cs="Times New Roman"/>
          <w:i/>
        </w:rPr>
        <w:t>Esquire Ballroom Oral History Project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Wittliff</w:t>
      </w:r>
      <w:proofErr w:type="spellEnd"/>
      <w:r>
        <w:rPr>
          <w:rFonts w:ascii="Times New Roman" w:hAnsi="Times New Roman" w:cs="Times New Roman"/>
        </w:rPr>
        <w:t xml:space="preserve"> Collections, Texas State </w:t>
      </w:r>
    </w:p>
    <w:p w14:paraId="573ABC82" w14:textId="307CF61C" w:rsidR="00AD2982" w:rsidRPr="003A555D" w:rsidRDefault="006300E7" w:rsidP="003A555D">
      <w:pPr>
        <w:widowControl w:val="0"/>
        <w:tabs>
          <w:tab w:val="left" w:pos="360"/>
        </w:tabs>
        <w:autoSpaceDE w:val="0"/>
        <w:autoSpaceDN w:val="0"/>
        <w:adjustRightInd w:val="0"/>
        <w:ind w:left="36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555D">
        <w:rPr>
          <w:rFonts w:ascii="Times New Roman" w:hAnsi="Times New Roman" w:cs="Times New Roman"/>
        </w:rPr>
        <w:t>University</w:t>
      </w:r>
      <w:r w:rsidR="0056443A">
        <w:rPr>
          <w:rFonts w:ascii="Times New Roman" w:hAnsi="Times New Roman" w:cs="Times New Roman"/>
        </w:rPr>
        <w:t>, 2011</w:t>
      </w:r>
    </w:p>
    <w:p w14:paraId="035EB4A0" w14:textId="77777777" w:rsidR="00D22A6C" w:rsidRDefault="00D22A6C" w:rsidP="00D22A6C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441917" w14:textId="77777777" w:rsidR="00D22A6C" w:rsidRDefault="00D22A6C" w:rsidP="00D22A6C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Docent, Harry Ransom Humanities Research Center</w:t>
      </w:r>
      <w:r w:rsidRPr="00D22A6C">
        <w:rPr>
          <w:rFonts w:ascii="Times New Roman" w:hAnsi="Times New Roman"/>
          <w:szCs w:val="22"/>
        </w:rPr>
        <w:t xml:space="preserve">, University of Texas, </w:t>
      </w:r>
    </w:p>
    <w:p w14:paraId="468385AF" w14:textId="484371AB" w:rsidR="00AD2982" w:rsidRDefault="00D22A6C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00E7">
        <w:rPr>
          <w:rFonts w:ascii="Times New Roman" w:hAnsi="Times New Roman" w:cs="Times New Roman"/>
        </w:rPr>
        <w:tab/>
      </w:r>
      <w:r w:rsidRPr="00D22A6C">
        <w:rPr>
          <w:rFonts w:ascii="Times New Roman" w:hAnsi="Times New Roman"/>
          <w:szCs w:val="22"/>
        </w:rPr>
        <w:t>Austin, Texas</w:t>
      </w:r>
      <w:r>
        <w:rPr>
          <w:rFonts w:ascii="Times New Roman" w:hAnsi="Times New Roman"/>
          <w:szCs w:val="22"/>
        </w:rPr>
        <w:t>, 2008-2010</w:t>
      </w:r>
    </w:p>
    <w:p w14:paraId="3EAC6DDB" w14:textId="77777777" w:rsidR="00D22A6C" w:rsidRDefault="00AD2982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1ABA92" w14:textId="3C675ACE" w:rsidR="00842321" w:rsidRDefault="00D22A6C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942DB">
        <w:rPr>
          <w:rFonts w:ascii="Times New Roman" w:hAnsi="Times New Roman" w:cs="Times New Roman"/>
          <w:b/>
        </w:rPr>
        <w:t>College</w:t>
      </w:r>
    </w:p>
    <w:p w14:paraId="07B16B20" w14:textId="77777777" w:rsidR="009942DB" w:rsidRDefault="009942DB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</w:p>
    <w:p w14:paraId="2F51C95B" w14:textId="15E95B40" w:rsidR="0029620F" w:rsidRDefault="0029620F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48107A">
        <w:rPr>
          <w:rFonts w:ascii="Times New Roman" w:hAnsi="Times New Roman" w:cs="Times New Roman"/>
        </w:rPr>
        <w:t>Honors College Scholarship Committee</w:t>
      </w:r>
      <w:r w:rsidR="00CE22B9">
        <w:rPr>
          <w:rFonts w:ascii="Times New Roman" w:hAnsi="Times New Roman" w:cs="Times New Roman"/>
        </w:rPr>
        <w:t>,</w:t>
      </w:r>
      <w:r w:rsidR="0048107A">
        <w:rPr>
          <w:rFonts w:ascii="Times New Roman" w:hAnsi="Times New Roman" w:cs="Times New Roman"/>
        </w:rPr>
        <w:t xml:space="preserve"> Spring 2017</w:t>
      </w:r>
    </w:p>
    <w:p w14:paraId="26CE58F7" w14:textId="77777777" w:rsidR="0029620F" w:rsidRDefault="0029620F" w:rsidP="004076F7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</w:p>
    <w:p w14:paraId="1F49F9EA" w14:textId="5F62624A" w:rsidR="004076F7" w:rsidRDefault="0029620F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942DB">
        <w:rPr>
          <w:rFonts w:ascii="Times New Roman" w:hAnsi="Times New Roman" w:cs="Times New Roman"/>
        </w:rPr>
        <w:t>Discussion Moderator, “</w:t>
      </w:r>
      <w:r w:rsidR="00E00179">
        <w:rPr>
          <w:rFonts w:ascii="Times New Roman" w:hAnsi="Times New Roman" w:cs="Times New Roman"/>
        </w:rPr>
        <w:t xml:space="preserve">Truth or Fiction? Does Truth Exist in Documentary Cinema?” </w:t>
      </w:r>
    </w:p>
    <w:p w14:paraId="5A54B702" w14:textId="5E6C7DF8" w:rsidR="00E00179" w:rsidRDefault="004076F7" w:rsidP="004076F7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00E7">
        <w:rPr>
          <w:rFonts w:ascii="Times New Roman" w:hAnsi="Times New Roman" w:cs="Times New Roman"/>
        </w:rPr>
        <w:tab/>
      </w:r>
      <w:r w:rsidR="00E00179">
        <w:rPr>
          <w:rFonts w:ascii="Times New Roman" w:hAnsi="Times New Roman" w:cs="Times New Roman"/>
        </w:rPr>
        <w:t xml:space="preserve">Discussion with Polish filmmaker Pawel </w:t>
      </w:r>
      <w:proofErr w:type="spellStart"/>
      <w:r w:rsidR="00E00179">
        <w:rPr>
          <w:rFonts w:ascii="Times New Roman" w:hAnsi="Times New Roman" w:cs="Times New Roman"/>
        </w:rPr>
        <w:t>Wysoczanski</w:t>
      </w:r>
      <w:proofErr w:type="spellEnd"/>
      <w:r w:rsidR="00E00179">
        <w:rPr>
          <w:rFonts w:ascii="Times New Roman" w:hAnsi="Times New Roman" w:cs="Times New Roman"/>
        </w:rPr>
        <w:t xml:space="preserve">, hosted by the Honors College and </w:t>
      </w:r>
    </w:p>
    <w:p w14:paraId="0DF360DB" w14:textId="03296C90" w:rsidR="009942DB" w:rsidRPr="00E00179" w:rsidRDefault="00A433A7" w:rsidP="00E00179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00E7">
        <w:rPr>
          <w:rFonts w:ascii="Times New Roman" w:hAnsi="Times New Roman" w:cs="Times New Roman"/>
        </w:rPr>
        <w:tab/>
      </w:r>
      <w:r w:rsidR="00E00179">
        <w:rPr>
          <w:rFonts w:ascii="Times New Roman" w:hAnsi="Times New Roman" w:cs="Times New Roman"/>
        </w:rPr>
        <w:t>the Terry Scholars of Texas State University</w:t>
      </w:r>
      <w:r w:rsidR="00CE22B9">
        <w:rPr>
          <w:rFonts w:ascii="Times New Roman" w:hAnsi="Times New Roman" w:cs="Times New Roman"/>
        </w:rPr>
        <w:t>,</w:t>
      </w:r>
      <w:r w:rsidR="00E00179">
        <w:rPr>
          <w:rFonts w:ascii="Times New Roman" w:hAnsi="Times New Roman" w:cs="Times New Roman"/>
        </w:rPr>
        <w:t xml:space="preserve"> </w:t>
      </w:r>
      <w:r w:rsidR="0029620F">
        <w:rPr>
          <w:rFonts w:ascii="Times New Roman" w:hAnsi="Times New Roman" w:cs="Times New Roman"/>
        </w:rPr>
        <w:t xml:space="preserve">October 2015. </w:t>
      </w:r>
      <w:r w:rsidR="00842321">
        <w:rPr>
          <w:rFonts w:ascii="Times New Roman" w:hAnsi="Times New Roman" w:cs="Times New Roman"/>
          <w:b/>
        </w:rPr>
        <w:tab/>
      </w:r>
    </w:p>
    <w:p w14:paraId="5A01F104" w14:textId="77777777" w:rsidR="00E00179" w:rsidRDefault="00E00179" w:rsidP="00E00179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</w:p>
    <w:p w14:paraId="77FF37E2" w14:textId="00D85E97" w:rsidR="00D22A6C" w:rsidRDefault="009942DB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D2982" w:rsidRPr="00D22A6C">
        <w:rPr>
          <w:rFonts w:ascii="Times New Roman" w:hAnsi="Times New Roman" w:cs="Times New Roman"/>
          <w:b/>
        </w:rPr>
        <w:t>Departmental</w:t>
      </w:r>
    </w:p>
    <w:p w14:paraId="150FC454" w14:textId="0777A0BC" w:rsidR="00D22A6C" w:rsidRDefault="00D22A6C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14:paraId="7C4B1144" w14:textId="2FB33F47" w:rsidR="00A31037" w:rsidRDefault="00970A32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31037">
        <w:rPr>
          <w:rFonts w:ascii="Times New Roman" w:hAnsi="Times New Roman" w:cs="Times New Roman"/>
        </w:rPr>
        <w:t>Represented the Department at the COLA Welcome Back event, August 2022</w:t>
      </w:r>
    </w:p>
    <w:p w14:paraId="13CC4F61" w14:textId="77777777" w:rsidR="00A31037" w:rsidRDefault="00A31037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B8B0F7F" w14:textId="200E07EB" w:rsidR="00302B6A" w:rsidRDefault="00A31037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2B6A">
        <w:rPr>
          <w:rFonts w:ascii="Times New Roman" w:hAnsi="Times New Roman" w:cs="Times New Roman"/>
        </w:rPr>
        <w:t>Represented the Department at the COLA Major/Minor Fair, Oc</w:t>
      </w:r>
      <w:r w:rsidR="001374EF">
        <w:rPr>
          <w:rFonts w:ascii="Times New Roman" w:hAnsi="Times New Roman" w:cs="Times New Roman"/>
        </w:rPr>
        <w:t xml:space="preserve">tober 2021. </w:t>
      </w:r>
    </w:p>
    <w:p w14:paraId="50AE17E5" w14:textId="77777777" w:rsidR="001374EF" w:rsidRDefault="001374EF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4A9B6220" w14:textId="70DE3F3E" w:rsidR="0051259F" w:rsidRDefault="00302B6A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259F">
        <w:rPr>
          <w:rFonts w:ascii="Times New Roman" w:hAnsi="Times New Roman" w:cs="Times New Roman"/>
        </w:rPr>
        <w:t>Reader, Graduating Senior Paper Assessment, May 2021</w:t>
      </w:r>
    </w:p>
    <w:p w14:paraId="54EE8422" w14:textId="77777777" w:rsidR="0051259F" w:rsidRDefault="0051259F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135E0159" w14:textId="4610430F" w:rsidR="00970A32" w:rsidRDefault="0051259F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70A32">
        <w:rPr>
          <w:rFonts w:ascii="Times New Roman" w:hAnsi="Times New Roman" w:cs="Times New Roman"/>
        </w:rPr>
        <w:t xml:space="preserve">Attendee, Faculty Subcommittee on Curriculum Revision meetings, week of October 5, 2020 </w:t>
      </w:r>
    </w:p>
    <w:p w14:paraId="28ACEAA1" w14:textId="77777777" w:rsidR="00970A32" w:rsidRPr="00970A32" w:rsidRDefault="00970A32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5B51CE43" w14:textId="24D4DCB6" w:rsidR="007F7C41" w:rsidRDefault="00CE22B9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7F7C41">
        <w:rPr>
          <w:rFonts w:ascii="Times New Roman" w:hAnsi="Times New Roman" w:cs="Times New Roman"/>
        </w:rPr>
        <w:t>Ad</w:t>
      </w:r>
      <w:r w:rsidR="002E1E2D">
        <w:rPr>
          <w:rFonts w:ascii="Times New Roman" w:hAnsi="Times New Roman" w:cs="Times New Roman"/>
        </w:rPr>
        <w:t xml:space="preserve"> </w:t>
      </w:r>
      <w:r w:rsidR="007F7C41">
        <w:rPr>
          <w:rFonts w:ascii="Times New Roman" w:hAnsi="Times New Roman" w:cs="Times New Roman"/>
        </w:rPr>
        <w:t xml:space="preserve">hoc First-Year English </w:t>
      </w:r>
      <w:r w:rsidR="002E1E2D">
        <w:rPr>
          <w:rFonts w:ascii="Times New Roman" w:hAnsi="Times New Roman" w:cs="Times New Roman"/>
        </w:rPr>
        <w:t>Subc</w:t>
      </w:r>
      <w:r w:rsidR="007F7C41">
        <w:rPr>
          <w:rFonts w:ascii="Times New Roman" w:hAnsi="Times New Roman" w:cs="Times New Roman"/>
        </w:rPr>
        <w:t>ommittee, 201</w:t>
      </w:r>
      <w:r w:rsidR="002E1E2D">
        <w:rPr>
          <w:rFonts w:ascii="Times New Roman" w:hAnsi="Times New Roman" w:cs="Times New Roman"/>
        </w:rPr>
        <w:t>9</w:t>
      </w:r>
      <w:r w:rsidR="007F7C41">
        <w:rPr>
          <w:rFonts w:ascii="Times New Roman" w:hAnsi="Times New Roman" w:cs="Times New Roman"/>
        </w:rPr>
        <w:t>-present</w:t>
      </w:r>
    </w:p>
    <w:p w14:paraId="09CEDBDD" w14:textId="77777777" w:rsidR="007F7C41" w:rsidRPr="007F7C41" w:rsidRDefault="007F7C41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</w:p>
    <w:p w14:paraId="473F5919" w14:textId="6C62C232" w:rsidR="00CE22B9" w:rsidRDefault="007F7C41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22B9">
        <w:rPr>
          <w:rFonts w:ascii="Times New Roman" w:hAnsi="Times New Roman" w:cs="Times New Roman"/>
        </w:rPr>
        <w:t>First-Year English Committee, 2011-present</w:t>
      </w:r>
    </w:p>
    <w:p w14:paraId="6449F15E" w14:textId="77777777" w:rsidR="00CE22B9" w:rsidRDefault="00CE22B9" w:rsidP="00CE22B9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3BD8276" w14:textId="77777777" w:rsidR="00CE22B9" w:rsidRPr="00D22A6C" w:rsidRDefault="00CE22B9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Library Committee, 2011-present</w:t>
      </w:r>
    </w:p>
    <w:p w14:paraId="03507FFD" w14:textId="424AB645" w:rsidR="00CE22B9" w:rsidRDefault="00BA3AB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33CEC54D" w14:textId="18429E25" w:rsidR="00BA3AB1" w:rsidRPr="00BA3AB1" w:rsidRDefault="00CE22B9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A3AB1">
        <w:rPr>
          <w:rFonts w:ascii="Times New Roman" w:hAnsi="Times New Roman" w:cs="Times New Roman"/>
        </w:rPr>
        <w:t>First-Year English Handbook Review Subcommittee, 2017-2018</w:t>
      </w:r>
    </w:p>
    <w:p w14:paraId="7DB62F96" w14:textId="77777777" w:rsidR="00BA3AB1" w:rsidRDefault="005B34A1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E782D96" w14:textId="028B447B" w:rsidR="005B34A1" w:rsidRDefault="00BA3AB1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B34A1">
        <w:rPr>
          <w:rFonts w:ascii="Times New Roman" w:hAnsi="Times New Roman" w:cs="Times New Roman"/>
        </w:rPr>
        <w:t xml:space="preserve">Undergraduate Technical </w:t>
      </w:r>
      <w:r>
        <w:rPr>
          <w:rFonts w:ascii="Times New Roman" w:hAnsi="Times New Roman" w:cs="Times New Roman"/>
        </w:rPr>
        <w:t>Communication Committee, 2016-2017</w:t>
      </w:r>
      <w:r w:rsidR="00D22A6C">
        <w:rPr>
          <w:rFonts w:ascii="Times New Roman" w:hAnsi="Times New Roman" w:cs="Times New Roman"/>
          <w:b/>
        </w:rPr>
        <w:tab/>
      </w:r>
    </w:p>
    <w:p w14:paraId="68D89112" w14:textId="77777777" w:rsidR="00057E00" w:rsidRDefault="00057E00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</w:rPr>
      </w:pPr>
    </w:p>
    <w:p w14:paraId="18EB7B4C" w14:textId="57424464" w:rsidR="00F95187" w:rsidRDefault="00057E00" w:rsidP="008952C1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95187">
        <w:rPr>
          <w:rFonts w:ascii="Times New Roman" w:hAnsi="Times New Roman" w:cs="Times New Roman"/>
        </w:rPr>
        <w:t>English 1320 Reader Review Subcommittee, 2015</w:t>
      </w:r>
      <w:r w:rsidR="005B34A1">
        <w:rPr>
          <w:rFonts w:ascii="Times New Roman" w:hAnsi="Times New Roman" w:cs="Times New Roman"/>
        </w:rPr>
        <w:t>-2016</w:t>
      </w:r>
      <w:r w:rsidR="00F95187">
        <w:rPr>
          <w:rFonts w:ascii="Times New Roman" w:hAnsi="Times New Roman" w:cs="Times New Roman"/>
        </w:rPr>
        <w:t xml:space="preserve"> </w:t>
      </w:r>
    </w:p>
    <w:p w14:paraId="1CE5CF9A" w14:textId="77777777" w:rsidR="00F95187" w:rsidRPr="00F95187" w:rsidRDefault="00F95187" w:rsidP="00AD2982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4BC6A1C1" w14:textId="4499002B" w:rsidR="00840BF8" w:rsidRPr="00963FA8" w:rsidRDefault="00F95187" w:rsidP="00963FA8">
      <w:pPr>
        <w:widowControl w:val="0"/>
        <w:tabs>
          <w:tab w:val="left" w:pos="36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552B9">
        <w:rPr>
          <w:rFonts w:ascii="Times New Roman" w:hAnsi="Times New Roman" w:cs="Times New Roman"/>
        </w:rPr>
        <w:t>English 1310 Essay Contest Reader, 2015</w:t>
      </w:r>
    </w:p>
    <w:sectPr w:rsidR="00840BF8" w:rsidRPr="00963FA8" w:rsidSect="00AD29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0C3"/>
    <w:multiLevelType w:val="hybridMultilevel"/>
    <w:tmpl w:val="6552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20E"/>
    <w:multiLevelType w:val="hybridMultilevel"/>
    <w:tmpl w:val="E50C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722C"/>
    <w:multiLevelType w:val="hybridMultilevel"/>
    <w:tmpl w:val="AD5E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C34"/>
    <w:multiLevelType w:val="hybridMultilevel"/>
    <w:tmpl w:val="2208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81943"/>
    <w:multiLevelType w:val="hybridMultilevel"/>
    <w:tmpl w:val="BFB6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636"/>
    <w:multiLevelType w:val="hybridMultilevel"/>
    <w:tmpl w:val="9E1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553E2"/>
    <w:multiLevelType w:val="hybridMultilevel"/>
    <w:tmpl w:val="2F2E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E2242"/>
    <w:multiLevelType w:val="hybridMultilevel"/>
    <w:tmpl w:val="F642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D6742"/>
    <w:multiLevelType w:val="hybridMultilevel"/>
    <w:tmpl w:val="31AC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21973">
    <w:abstractNumId w:val="7"/>
  </w:num>
  <w:num w:numId="2" w16cid:durableId="103234040">
    <w:abstractNumId w:val="8"/>
  </w:num>
  <w:num w:numId="3" w16cid:durableId="546840998">
    <w:abstractNumId w:val="2"/>
  </w:num>
  <w:num w:numId="4" w16cid:durableId="1549493568">
    <w:abstractNumId w:val="4"/>
  </w:num>
  <w:num w:numId="5" w16cid:durableId="704872240">
    <w:abstractNumId w:val="0"/>
  </w:num>
  <w:num w:numId="6" w16cid:durableId="1095978148">
    <w:abstractNumId w:val="1"/>
  </w:num>
  <w:num w:numId="7" w16cid:durableId="1111784777">
    <w:abstractNumId w:val="6"/>
  </w:num>
  <w:num w:numId="8" w16cid:durableId="2098865233">
    <w:abstractNumId w:val="5"/>
  </w:num>
  <w:num w:numId="9" w16cid:durableId="1729259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5A"/>
    <w:rsid w:val="00057E00"/>
    <w:rsid w:val="00057F02"/>
    <w:rsid w:val="00076817"/>
    <w:rsid w:val="000A2FF0"/>
    <w:rsid w:val="000F783A"/>
    <w:rsid w:val="0010782C"/>
    <w:rsid w:val="00114576"/>
    <w:rsid w:val="001274B9"/>
    <w:rsid w:val="001277B4"/>
    <w:rsid w:val="001374EF"/>
    <w:rsid w:val="00143545"/>
    <w:rsid w:val="001552B9"/>
    <w:rsid w:val="001B79AE"/>
    <w:rsid w:val="00250151"/>
    <w:rsid w:val="0029413D"/>
    <w:rsid w:val="0029620F"/>
    <w:rsid w:val="002A620C"/>
    <w:rsid w:val="002C7D4B"/>
    <w:rsid w:val="002E1E2D"/>
    <w:rsid w:val="00302B6A"/>
    <w:rsid w:val="0032762A"/>
    <w:rsid w:val="00330432"/>
    <w:rsid w:val="003609F3"/>
    <w:rsid w:val="00381C8E"/>
    <w:rsid w:val="00397E23"/>
    <w:rsid w:val="003A555D"/>
    <w:rsid w:val="004067AF"/>
    <w:rsid w:val="004076F7"/>
    <w:rsid w:val="00426FAB"/>
    <w:rsid w:val="0048107A"/>
    <w:rsid w:val="0049742A"/>
    <w:rsid w:val="004A2639"/>
    <w:rsid w:val="004E064E"/>
    <w:rsid w:val="004E51B0"/>
    <w:rsid w:val="004F6FD1"/>
    <w:rsid w:val="0051259F"/>
    <w:rsid w:val="00523D3A"/>
    <w:rsid w:val="00563446"/>
    <w:rsid w:val="0056443A"/>
    <w:rsid w:val="00594762"/>
    <w:rsid w:val="005B34A1"/>
    <w:rsid w:val="005F4267"/>
    <w:rsid w:val="005F4305"/>
    <w:rsid w:val="00602559"/>
    <w:rsid w:val="00606E39"/>
    <w:rsid w:val="006300E7"/>
    <w:rsid w:val="00656B56"/>
    <w:rsid w:val="00663B2E"/>
    <w:rsid w:val="0067344F"/>
    <w:rsid w:val="0067657F"/>
    <w:rsid w:val="0068273F"/>
    <w:rsid w:val="006A04CD"/>
    <w:rsid w:val="006A60AD"/>
    <w:rsid w:val="006B345D"/>
    <w:rsid w:val="006E385A"/>
    <w:rsid w:val="007105C8"/>
    <w:rsid w:val="0072579D"/>
    <w:rsid w:val="00741DA5"/>
    <w:rsid w:val="00776659"/>
    <w:rsid w:val="007B3E27"/>
    <w:rsid w:val="007F7C41"/>
    <w:rsid w:val="00840BF8"/>
    <w:rsid w:val="00842321"/>
    <w:rsid w:val="008952C1"/>
    <w:rsid w:val="008D58A8"/>
    <w:rsid w:val="008D79B0"/>
    <w:rsid w:val="008D7AF1"/>
    <w:rsid w:val="00911C71"/>
    <w:rsid w:val="0091292A"/>
    <w:rsid w:val="00963FA8"/>
    <w:rsid w:val="00970A32"/>
    <w:rsid w:val="009942DB"/>
    <w:rsid w:val="009C694B"/>
    <w:rsid w:val="009F7DFB"/>
    <w:rsid w:val="00A2780D"/>
    <w:rsid w:val="00A31037"/>
    <w:rsid w:val="00A40F57"/>
    <w:rsid w:val="00A433A7"/>
    <w:rsid w:val="00A630B6"/>
    <w:rsid w:val="00A659F7"/>
    <w:rsid w:val="00A72013"/>
    <w:rsid w:val="00A8389A"/>
    <w:rsid w:val="00AD2982"/>
    <w:rsid w:val="00AD5029"/>
    <w:rsid w:val="00AE0CA0"/>
    <w:rsid w:val="00AE3700"/>
    <w:rsid w:val="00AE3C59"/>
    <w:rsid w:val="00AE4EE0"/>
    <w:rsid w:val="00B13FE1"/>
    <w:rsid w:val="00B23009"/>
    <w:rsid w:val="00B50654"/>
    <w:rsid w:val="00BA3AB1"/>
    <w:rsid w:val="00BA6890"/>
    <w:rsid w:val="00BB339A"/>
    <w:rsid w:val="00C1328A"/>
    <w:rsid w:val="00C46F43"/>
    <w:rsid w:val="00C733D0"/>
    <w:rsid w:val="00C9191B"/>
    <w:rsid w:val="00CB3235"/>
    <w:rsid w:val="00CE22B9"/>
    <w:rsid w:val="00CF7672"/>
    <w:rsid w:val="00D03E04"/>
    <w:rsid w:val="00D11E7D"/>
    <w:rsid w:val="00D202E2"/>
    <w:rsid w:val="00D22A6C"/>
    <w:rsid w:val="00D36CF1"/>
    <w:rsid w:val="00D448BD"/>
    <w:rsid w:val="00D54F7F"/>
    <w:rsid w:val="00DB2914"/>
    <w:rsid w:val="00DC062D"/>
    <w:rsid w:val="00DF3837"/>
    <w:rsid w:val="00DF699C"/>
    <w:rsid w:val="00E00179"/>
    <w:rsid w:val="00E06D2D"/>
    <w:rsid w:val="00E46C45"/>
    <w:rsid w:val="00E52FD7"/>
    <w:rsid w:val="00EA5122"/>
    <w:rsid w:val="00EE4356"/>
    <w:rsid w:val="00F04507"/>
    <w:rsid w:val="00F43EDF"/>
    <w:rsid w:val="00F441A9"/>
    <w:rsid w:val="00F56DC6"/>
    <w:rsid w:val="00F745F1"/>
    <w:rsid w:val="00F95187"/>
    <w:rsid w:val="00FB2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C8E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67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BF8"/>
    <w:pPr>
      <w:ind w:left="720"/>
      <w:contextualSpacing/>
    </w:pPr>
  </w:style>
  <w:style w:type="character" w:customStyle="1" w:styleId="unicode">
    <w:name w:val="unicode"/>
    <w:basedOn w:val="DefaultParagraphFont"/>
    <w:rsid w:val="000F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AMR ASCS Fraud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Schroll</dc:creator>
  <cp:keywords/>
  <cp:lastModifiedBy>Schaefer, Edward A</cp:lastModifiedBy>
  <cp:revision>2</cp:revision>
  <dcterms:created xsi:type="dcterms:W3CDTF">2023-01-17T17:47:00Z</dcterms:created>
  <dcterms:modified xsi:type="dcterms:W3CDTF">2023-01-17T17:47:00Z</dcterms:modified>
</cp:coreProperties>
</file>